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A440CF">
      <w:pPr>
        <w:pStyle w:val="AralkYok"/>
      </w:pPr>
      <w:r w:rsidRPr="00791006">
        <w:rPr>
          <w:noProof/>
          <w:lang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2E6151D2" w:rsidR="004618B5" w:rsidRPr="00A92EAF" w:rsidRDefault="00000000" w:rsidP="008D424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48"/>
                <w:szCs w:val="48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48"/>
                  <w:szCs w:val="48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0756E4">
                  <w:rPr>
                    <w:rFonts w:cstheme="minorHAnsi"/>
                    <w:noProof/>
                    <w:color w:val="FFFFFF" w:themeColor="background1"/>
                    <w:sz w:val="48"/>
                    <w:szCs w:val="48"/>
                  </w:rPr>
                  <w:t>DENETİM PLANLAMA ve AKSİYON ALMA TICKET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AralkYok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83"/>
              <w:gridCol w:w="3029"/>
              <w:gridCol w:w="3148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0BBFCEA8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129AB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A92EAF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Ercan Kaplan</w:t>
                      </w:r>
                      <w:r w:rsidR="006129AB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Düzenleyen:Talha Ergünay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3-09-21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5BBD18DB" w:rsidR="004618B5" w:rsidRPr="00791006" w:rsidRDefault="00A92EAF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9/21/23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showingPlcHdr/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889030B" w:rsidR="004618B5" w:rsidRPr="00791006" w:rsidRDefault="004618B5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[Course title]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1FD9BD3D" w:rsidR="004618B5" w:rsidRDefault="004618B5" w:rsidP="004618B5">
      <w:pPr>
        <w:rPr>
          <w:lang w:val="tr-TR"/>
        </w:rPr>
      </w:pPr>
    </w:p>
    <w:p w14:paraId="7F3D9204" w14:textId="77777777" w:rsidR="00D160F1" w:rsidRPr="00791006" w:rsidRDefault="00D160F1" w:rsidP="004618B5">
      <w:pPr>
        <w:rPr>
          <w:lang w:val="tr-TR"/>
        </w:rPr>
      </w:pPr>
    </w:p>
    <w:p w14:paraId="199E6E88" w14:textId="66EE03EA" w:rsidR="003F1FB9" w:rsidRDefault="003F1FB9"/>
    <w:p w14:paraId="5419085D" w14:textId="4104B142" w:rsidR="00E50F9F" w:rsidRPr="00F628E4" w:rsidRDefault="00E50F9F" w:rsidP="006129AB">
      <w:pPr>
        <w:pStyle w:val="Balk1"/>
        <w:numPr>
          <w:ilvl w:val="0"/>
          <w:numId w:val="14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3A028E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436D70AF" w14:textId="229D512A" w:rsidR="00A01842" w:rsidRDefault="00A92EAF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  <w:r w:rsidRPr="00A92EAF">
        <w:rPr>
          <w:rFonts w:cstheme="minorHAnsi"/>
        </w:rPr>
        <w:t xml:space="preserve">Denetim Planlama Süreci başlatılarak ilgili kullanıcı gruplarına aksiyon görevleri atanır ve gerekli aksiyon işlemleri tamamlandıktan sonra süreç dokümanları ve verileri </w:t>
      </w:r>
      <w:r>
        <w:rPr>
          <w:rFonts w:cstheme="minorHAnsi"/>
        </w:rPr>
        <w:t xml:space="preserve">ilgili </w:t>
      </w:r>
      <w:r w:rsidRPr="00A92EAF">
        <w:rPr>
          <w:rFonts w:cstheme="minorHAnsi"/>
        </w:rPr>
        <w:t>arşiv yapısı altında saklanır.</w:t>
      </w:r>
    </w:p>
    <w:p w14:paraId="3924E133" w14:textId="608BA384" w:rsidR="00A92EAF" w:rsidRPr="00F628E4" w:rsidRDefault="00A92EAF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  <w:r w:rsidRPr="00A92EAF">
        <w:rPr>
          <w:rFonts w:cstheme="minorHAnsi"/>
        </w:rPr>
        <w:t>Denetim Planlama süreci başlatılır. Başlangıç formunda ilgili alanlar doldurulur ve “Aksiyon Alma” alt akışı tetiklenir. Denetim Planlama süreci tamamlanır</w:t>
      </w:r>
      <w:r>
        <w:rPr>
          <w:rFonts w:cstheme="minorHAnsi"/>
        </w:rPr>
        <w:t xml:space="preserve"> ve “Aksiyon Alma Süreci” üzerinden işlemlere devam edilir. </w:t>
      </w:r>
    </w:p>
    <w:p w14:paraId="69C58206" w14:textId="7D467916" w:rsidR="00407CC1" w:rsidRPr="00F628E4" w:rsidRDefault="00407CC1" w:rsidP="006129AB">
      <w:pPr>
        <w:pStyle w:val="Balk1"/>
        <w:numPr>
          <w:ilvl w:val="0"/>
          <w:numId w:val="14"/>
        </w:numPr>
      </w:pPr>
      <w:r w:rsidRPr="00F628E4">
        <w:t>Senaryo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75271EED" w14:textId="77777777" w:rsidR="00A92EAF" w:rsidRPr="00A92EAF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>Denetim Planlama Sürecinde seçilen Bölge kullanıcılarına aksiyon görevi atanır.</w:t>
      </w:r>
    </w:p>
    <w:p w14:paraId="78DA649A" w14:textId="77777777" w:rsidR="00A92EAF" w:rsidRPr="00A92EAF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>Fabrika içi, Depo ve Fabrika Dışı denetim soruları için Görüşler ve açıklamalar yapılır ve Uygunsuz olarak görülen kısımlar için Aksiyon/Görev Atama sekmesinde görevlendirmeler yapılır.</w:t>
      </w:r>
    </w:p>
    <w:p w14:paraId="6D52678C" w14:textId="77777777" w:rsidR="00A92EAF" w:rsidRPr="00A92EAF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 xml:space="preserve">Görev atanan kişi ilgili aksiyonu uyguladıktan sonra Aksiyon Kontrolcü adımına süreci ilerletir. Bu adımda uygulanan aksiyonun kontrolü yapılır. </w:t>
      </w:r>
    </w:p>
    <w:p w14:paraId="0D5B4C97" w14:textId="77777777" w:rsidR="00A92EAF" w:rsidRPr="00A92EAF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>Aksiyon Kontrol adımında kontrol yapan kişi aksiyonu yetersiz bulabilir ve düzenleme isteyebilir ya da Onay vererek akışı bitirebilir.</w:t>
      </w:r>
    </w:p>
    <w:p w14:paraId="2D7E766B" w14:textId="0295F189" w:rsidR="00A5121C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>Akış bitişe gönderildiği zaman tamamlanma e-posta bildirimi yapılır ve süreç tamamlanır.</w:t>
      </w:r>
      <w:r w:rsidR="00A5121C">
        <w:rPr>
          <w:rFonts w:cstheme="minorHAnsi"/>
        </w:rPr>
        <w:t>Akış sonlandırılır.</w:t>
      </w:r>
    </w:p>
    <w:p w14:paraId="736BF6BB" w14:textId="77777777" w:rsidR="00A5121C" w:rsidRDefault="00A5121C" w:rsidP="00A5121C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61F3BC8F" w14:textId="54709281" w:rsidR="00B07B4E" w:rsidRPr="00F628E4" w:rsidRDefault="00B07B4E">
      <w:pPr>
        <w:rPr>
          <w:rFonts w:cstheme="minorHAnsi"/>
        </w:rPr>
      </w:pPr>
    </w:p>
    <w:p w14:paraId="7DB14E21" w14:textId="160F3E14" w:rsidR="00C62FFA" w:rsidRPr="00F628E4" w:rsidRDefault="00C62FFA">
      <w:pPr>
        <w:rPr>
          <w:rFonts w:cstheme="minorHAnsi"/>
        </w:rPr>
      </w:pPr>
    </w:p>
    <w:p w14:paraId="61CD42EE" w14:textId="1A8D911C" w:rsidR="00C62FFA" w:rsidRDefault="00C62FFA">
      <w:pPr>
        <w:rPr>
          <w:rFonts w:asciiTheme="majorHAnsi" w:hAnsiTheme="majorHAnsi" w:cstheme="majorHAnsi"/>
        </w:rPr>
      </w:pPr>
    </w:p>
    <w:p w14:paraId="4404A12F" w14:textId="00A862E4" w:rsidR="00C62FFA" w:rsidRDefault="00C62FFA">
      <w:pPr>
        <w:rPr>
          <w:rFonts w:asciiTheme="majorHAnsi" w:hAnsiTheme="majorHAnsi" w:cstheme="majorHAnsi"/>
        </w:rPr>
      </w:pPr>
    </w:p>
    <w:p w14:paraId="56E67DFF" w14:textId="637C902E" w:rsidR="00C62FFA" w:rsidRDefault="00C62FFA">
      <w:pPr>
        <w:rPr>
          <w:rFonts w:asciiTheme="majorHAnsi" w:hAnsiTheme="majorHAnsi" w:cstheme="majorHAnsi"/>
        </w:rPr>
      </w:pPr>
    </w:p>
    <w:p w14:paraId="2870705D" w14:textId="1D1E6584" w:rsidR="00C62FFA" w:rsidRDefault="00C62FFA">
      <w:pPr>
        <w:rPr>
          <w:rFonts w:asciiTheme="majorHAnsi" w:hAnsiTheme="majorHAnsi" w:cstheme="majorHAnsi"/>
        </w:rPr>
      </w:pPr>
    </w:p>
    <w:p w14:paraId="32292922" w14:textId="77777777" w:rsidR="006175F1" w:rsidRPr="00F105D5" w:rsidRDefault="006175F1">
      <w:pPr>
        <w:rPr>
          <w:rFonts w:asciiTheme="majorHAnsi" w:hAnsiTheme="majorHAnsi" w:cstheme="majorHAnsi"/>
        </w:rPr>
      </w:pPr>
    </w:p>
    <w:p w14:paraId="2B0BA14A" w14:textId="78376135" w:rsidR="00B07B4E" w:rsidRPr="00F105D5" w:rsidRDefault="00B07B4E">
      <w:pPr>
        <w:rPr>
          <w:rFonts w:asciiTheme="majorHAnsi" w:hAnsiTheme="majorHAnsi" w:cstheme="majorHAnsi"/>
        </w:rPr>
      </w:pPr>
    </w:p>
    <w:p w14:paraId="42DE30C0" w14:textId="77777777" w:rsidR="00B07B4E" w:rsidRDefault="00B07B4E">
      <w:pPr>
        <w:rPr>
          <w:rFonts w:asciiTheme="majorHAnsi" w:hAnsiTheme="majorHAnsi" w:cstheme="majorHAnsi"/>
        </w:rPr>
      </w:pPr>
    </w:p>
    <w:p w14:paraId="07EC8543" w14:textId="77777777" w:rsidR="00A92EAF" w:rsidRDefault="00A92EAF">
      <w:pPr>
        <w:rPr>
          <w:rFonts w:asciiTheme="majorHAnsi" w:hAnsiTheme="majorHAnsi" w:cstheme="majorHAnsi"/>
        </w:rPr>
      </w:pPr>
    </w:p>
    <w:p w14:paraId="4C4F18A0" w14:textId="77777777" w:rsidR="00A92EAF" w:rsidRDefault="00A92EAF">
      <w:pPr>
        <w:rPr>
          <w:rFonts w:asciiTheme="majorHAnsi" w:hAnsiTheme="majorHAnsi" w:cstheme="majorHAnsi"/>
        </w:rPr>
      </w:pPr>
    </w:p>
    <w:p w14:paraId="26F2862E" w14:textId="77777777" w:rsidR="00A92EAF" w:rsidRDefault="00A92EAF">
      <w:pPr>
        <w:rPr>
          <w:rFonts w:asciiTheme="majorHAnsi" w:hAnsiTheme="majorHAnsi" w:cstheme="majorHAnsi"/>
        </w:rPr>
      </w:pPr>
    </w:p>
    <w:p w14:paraId="45D3E74F" w14:textId="50D730AC" w:rsidR="00B07B4E" w:rsidRDefault="00B07B4E" w:rsidP="006129AB">
      <w:pPr>
        <w:pStyle w:val="Balk1"/>
        <w:numPr>
          <w:ilvl w:val="0"/>
          <w:numId w:val="14"/>
        </w:numPr>
      </w:pPr>
      <w:r w:rsidRPr="00F628E4">
        <w:lastRenderedPageBreak/>
        <w:t>Akış Diyagramı</w:t>
      </w:r>
    </w:p>
    <w:p w14:paraId="66C68A3C" w14:textId="61A08267" w:rsidR="00CD7AE3" w:rsidRDefault="00A92EAF" w:rsidP="00A92EAF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A92EAF">
        <w:rPr>
          <w:rFonts w:cstheme="minorHAnsi"/>
        </w:rPr>
        <w:t xml:space="preserve">Denetim Planlama </w:t>
      </w:r>
      <w:r w:rsidR="006129AB">
        <w:rPr>
          <w:rFonts w:cstheme="minorHAnsi"/>
        </w:rPr>
        <w:t>Akış Diyagramı</w:t>
      </w:r>
    </w:p>
    <w:p w14:paraId="4DB75B30" w14:textId="5B3CC4A5" w:rsidR="006129AB" w:rsidRDefault="006129AB" w:rsidP="006129AB">
      <w:pPr>
        <w:pStyle w:val="TaslakYaz"/>
        <w:spacing w:line="240" w:lineRule="auto"/>
        <w:ind w:left="720"/>
        <w:rPr>
          <w:rFonts w:cstheme="minorHAnsi"/>
        </w:rPr>
      </w:pPr>
      <w:r w:rsidRPr="006129AB">
        <w:rPr>
          <w:rFonts w:cstheme="minorHAnsi"/>
        </w:rPr>
        <w:drawing>
          <wp:inline distT="0" distB="0" distL="0" distR="0" wp14:anchorId="3A3B097D" wp14:editId="4E5D435B">
            <wp:extent cx="6244669" cy="2752725"/>
            <wp:effectExtent l="0" t="0" r="3810" b="0"/>
            <wp:docPr id="15286403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6403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8489" cy="275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0F85C" w14:textId="39738FED" w:rsidR="006129AB" w:rsidRPr="00A92EAF" w:rsidRDefault="006129AB" w:rsidP="006129AB">
      <w:pPr>
        <w:pStyle w:val="TaslakYaz"/>
        <w:spacing w:line="240" w:lineRule="auto"/>
        <w:ind w:left="720"/>
        <w:rPr>
          <w:rFonts w:cstheme="minorHAnsi"/>
        </w:rPr>
      </w:pPr>
      <w:r>
        <w:rPr>
          <w:rFonts w:cstheme="minorHAnsi"/>
        </w:rPr>
        <w:object w:dxaOrig="1520" w:dyaOrig="987" w14:anchorId="5994B8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.2pt;height:49.2pt" o:ole="">
            <v:imagedata r:id="rId8" o:title=""/>
          </v:shape>
          <o:OLEObject Type="Embed" ProgID="Package" ShapeID="_x0000_i1027" DrawAspect="Icon" ObjectID="_1788080052" r:id="rId9"/>
        </w:object>
      </w:r>
    </w:p>
    <w:p w14:paraId="70FCC07B" w14:textId="17000FEF" w:rsidR="00A92EAF" w:rsidRDefault="00A92EAF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4D305C73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60256FC8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4AB1F6F3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5DE5D063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28EEBD10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19A94FFE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1BBA5654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39455BEE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41891069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473770B2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3CCDB919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0D4743E2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6C4E984E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11D1254C" w14:textId="77777777" w:rsidR="006129AB" w:rsidRDefault="006129AB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5DE0F635" w14:textId="1B9E7E2E" w:rsidR="006129AB" w:rsidRDefault="006129AB" w:rsidP="006129AB">
      <w:pPr>
        <w:pStyle w:val="TaslakYaz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Aksiyon Alma</w:t>
      </w:r>
      <w:r w:rsidRPr="00A92EAF">
        <w:rPr>
          <w:rFonts w:cstheme="minorHAnsi"/>
        </w:rPr>
        <w:t xml:space="preserve"> </w:t>
      </w:r>
      <w:r>
        <w:rPr>
          <w:rFonts w:cstheme="minorHAnsi"/>
        </w:rPr>
        <w:t>Akış Diyagramı</w:t>
      </w:r>
    </w:p>
    <w:p w14:paraId="0FFF54AE" w14:textId="32920EC3" w:rsidR="006129AB" w:rsidRDefault="006129AB" w:rsidP="006129AB">
      <w:pPr>
        <w:pStyle w:val="TaslakYaz"/>
        <w:spacing w:line="240" w:lineRule="auto"/>
        <w:ind w:left="720"/>
        <w:jc w:val="both"/>
        <w:rPr>
          <w:rFonts w:cstheme="minorHAnsi"/>
        </w:rPr>
      </w:pPr>
      <w:r w:rsidRPr="006129AB">
        <w:rPr>
          <w:rFonts w:cstheme="minorHAnsi"/>
        </w:rPr>
        <w:drawing>
          <wp:inline distT="0" distB="0" distL="0" distR="0" wp14:anchorId="284D2CCD" wp14:editId="44813E3D">
            <wp:extent cx="6269836" cy="3905250"/>
            <wp:effectExtent l="0" t="0" r="0" b="0"/>
            <wp:docPr id="7125564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55641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75521" cy="390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DE653" w14:textId="2828819A" w:rsidR="006129AB" w:rsidRDefault="00641011" w:rsidP="006129AB">
      <w:pPr>
        <w:pStyle w:val="TaslakYaz"/>
        <w:spacing w:line="240" w:lineRule="auto"/>
        <w:ind w:left="720"/>
        <w:jc w:val="both"/>
        <w:rPr>
          <w:rFonts w:cstheme="minorHAnsi"/>
        </w:rPr>
      </w:pPr>
      <w:r>
        <w:rPr>
          <w:rFonts w:cstheme="minorHAnsi"/>
        </w:rPr>
        <w:object w:dxaOrig="1520" w:dyaOrig="987" w14:anchorId="3500AF83">
          <v:shape id="_x0000_i1028" type="#_x0000_t75" style="width:76.2pt;height:49.2pt" o:ole="">
            <v:imagedata r:id="rId11" o:title=""/>
          </v:shape>
          <o:OLEObject Type="Embed" ProgID="Package" ShapeID="_x0000_i1028" DrawAspect="Icon" ObjectID="_1788080053" r:id="rId12"/>
        </w:object>
      </w:r>
    </w:p>
    <w:p w14:paraId="57C21E35" w14:textId="77777777" w:rsidR="00A92EAF" w:rsidRDefault="00A92EAF" w:rsidP="00A92EAF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411E7532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  <w:bookmarkStart w:id="0" w:name="_Hlk130541468"/>
    </w:p>
    <w:p w14:paraId="612A51BF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19FD5B68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01D2BC32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350ED044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254186CD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08236AE7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21626FDB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7207269E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0EB9182F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0098CDDA" w14:textId="77777777" w:rsidR="00000CC2" w:rsidRDefault="00000CC2" w:rsidP="004262B5">
      <w:pPr>
        <w:rPr>
          <w:rFonts w:cstheme="minorHAnsi"/>
          <w:b/>
          <w:bCs/>
          <w:color w:val="FF0000"/>
          <w:sz w:val="28"/>
          <w:szCs w:val="28"/>
        </w:rPr>
      </w:pPr>
    </w:p>
    <w:p w14:paraId="1D6D9535" w14:textId="74356B51" w:rsidR="004262B5" w:rsidRDefault="004262B5" w:rsidP="00641011">
      <w:pPr>
        <w:pStyle w:val="Balk2"/>
      </w:pPr>
      <w:r>
        <w:t>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044" w:type="dxa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  <w:gridCol w:w="2480"/>
      </w:tblGrid>
      <w:tr w:rsidR="004262B5" w:rsidRPr="00652342" w14:paraId="2E553C6C" w14:textId="77777777" w:rsidTr="005903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5B21C1C" w14:textId="77777777" w:rsidR="004262B5" w:rsidRPr="00652342" w:rsidRDefault="004262B5" w:rsidP="005903E4">
            <w:pPr>
              <w:rPr>
                <w:noProof w:val="0"/>
                <w:color w:val="E7E6E6" w:themeColor="background2"/>
                <w:lang w:val="tr-TR"/>
              </w:rPr>
            </w:pPr>
            <w:bookmarkStart w:id="1" w:name="_Hlk130541481"/>
            <w:bookmarkEnd w:id="0"/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391" w:type="dxa"/>
          </w:tcPr>
          <w:p w14:paraId="3CED16F8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391" w:type="dxa"/>
          </w:tcPr>
          <w:p w14:paraId="6E96F5CB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391" w:type="dxa"/>
          </w:tcPr>
          <w:p w14:paraId="30605473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480" w:type="dxa"/>
          </w:tcPr>
          <w:p w14:paraId="7A94823C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4262B5" w:rsidRPr="00652342" w14:paraId="763A4F2B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6FBC232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391" w:type="dxa"/>
          </w:tcPr>
          <w:p w14:paraId="5355AC2A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18BAA359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4B1949E0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480" w:type="dxa"/>
          </w:tcPr>
          <w:p w14:paraId="2433E73A" w14:textId="73ACA413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4262B5" w:rsidRPr="00652342" w14:paraId="1B1BA384" w14:textId="77777777" w:rsidTr="005903E4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5FC202E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391" w:type="dxa"/>
          </w:tcPr>
          <w:p w14:paraId="246B4C6B" w14:textId="42D99CD9" w:rsidR="004262B5" w:rsidRPr="00652342" w:rsidRDefault="00706CFC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Fabrika Dışı E-Posta Bilgilendirme</w:t>
            </w:r>
          </w:p>
        </w:tc>
        <w:tc>
          <w:tcPr>
            <w:tcW w:w="2391" w:type="dxa"/>
          </w:tcPr>
          <w:p w14:paraId="435F7831" w14:textId="0B6F62F6" w:rsidR="004262B5" w:rsidRPr="00652342" w:rsidRDefault="00706CFC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E-Posta Aktivitesi</w:t>
            </w:r>
          </w:p>
        </w:tc>
        <w:tc>
          <w:tcPr>
            <w:tcW w:w="2391" w:type="dxa"/>
          </w:tcPr>
          <w:p w14:paraId="4092C90A" w14:textId="1268E8FA" w:rsidR="004262B5" w:rsidRPr="00652342" w:rsidRDefault="00706CFC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A376B49" w14:textId="11CE13A4" w:rsidR="004262B5" w:rsidRPr="00652342" w:rsidRDefault="00706CFC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Fabrika dışı sorunlar için bilgilendirme yapılır.</w:t>
            </w:r>
          </w:p>
        </w:tc>
      </w:tr>
      <w:tr w:rsidR="00706CFC" w:rsidRPr="00652342" w14:paraId="4403DE1F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7511019" w14:textId="597065BD" w:rsidR="00706CFC" w:rsidRPr="00652342" w:rsidRDefault="00706CFC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391" w:type="dxa"/>
          </w:tcPr>
          <w:p w14:paraId="6BE3501E" w14:textId="7623F7A6" w:rsidR="00706CFC" w:rsidRDefault="00706CFC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Fabrika Dışı Aksiyoncu</w:t>
            </w:r>
          </w:p>
        </w:tc>
        <w:tc>
          <w:tcPr>
            <w:tcW w:w="2391" w:type="dxa"/>
          </w:tcPr>
          <w:p w14:paraId="0A858237" w14:textId="2C48239A" w:rsidR="00706CFC" w:rsidRDefault="00706CFC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3EE14070" w14:textId="5EEDCB8B" w:rsidR="00706CFC" w:rsidRDefault="00706CFC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480" w:type="dxa"/>
          </w:tcPr>
          <w:p w14:paraId="6271D4F6" w14:textId="530879DA" w:rsidR="00706CFC" w:rsidRDefault="00706CFC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Fabrika dışı aksiyonların uygulandığı adım.</w:t>
            </w:r>
          </w:p>
        </w:tc>
      </w:tr>
      <w:tr w:rsidR="00706CFC" w:rsidRPr="00652342" w14:paraId="179AC62F" w14:textId="77777777" w:rsidTr="005903E4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E5CCA2F" w14:textId="5B80F4D4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391" w:type="dxa"/>
          </w:tcPr>
          <w:p w14:paraId="18C52EA4" w14:textId="7FDDF49C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Fabrika İçi E-Posta Bilgilendirme</w:t>
            </w:r>
          </w:p>
        </w:tc>
        <w:tc>
          <w:tcPr>
            <w:tcW w:w="2391" w:type="dxa"/>
          </w:tcPr>
          <w:p w14:paraId="5F9AFA94" w14:textId="35669CCF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E-Posta Aktivitesi</w:t>
            </w:r>
          </w:p>
        </w:tc>
        <w:tc>
          <w:tcPr>
            <w:tcW w:w="2391" w:type="dxa"/>
          </w:tcPr>
          <w:p w14:paraId="578BF806" w14:textId="3C9A8977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2FB6EC7A" w14:textId="4B24E7CE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Fabrika içi sorunlar için bilgilendirme yapılır.</w:t>
            </w:r>
          </w:p>
        </w:tc>
      </w:tr>
      <w:tr w:rsidR="00706CFC" w:rsidRPr="00652342" w14:paraId="6B70E820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958DD7F" w14:textId="7D3D4014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PW-5</w:t>
            </w:r>
          </w:p>
        </w:tc>
        <w:tc>
          <w:tcPr>
            <w:tcW w:w="2391" w:type="dxa"/>
          </w:tcPr>
          <w:p w14:paraId="3135FCBF" w14:textId="48AF0F81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Fabrika İçi Aksiyoncu</w:t>
            </w:r>
          </w:p>
        </w:tc>
        <w:tc>
          <w:tcPr>
            <w:tcW w:w="2391" w:type="dxa"/>
          </w:tcPr>
          <w:p w14:paraId="7F2DFA48" w14:textId="7EF297BC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21E7A6A0" w14:textId="3BB3F943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Yazılımcı</w:t>
            </w:r>
          </w:p>
        </w:tc>
        <w:tc>
          <w:tcPr>
            <w:tcW w:w="2480" w:type="dxa"/>
          </w:tcPr>
          <w:p w14:paraId="4EF01560" w14:textId="026E63D3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Yazılımcının problem üzerinde çalışmalarını yaptığı aktivitedir.</w:t>
            </w:r>
          </w:p>
        </w:tc>
      </w:tr>
      <w:tr w:rsidR="00706CFC" w:rsidRPr="00652342" w14:paraId="0BD0D8D4" w14:textId="77777777" w:rsidTr="005903E4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7B1C5F4" w14:textId="3152A463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6</w:t>
            </w:r>
          </w:p>
        </w:tc>
        <w:tc>
          <w:tcPr>
            <w:tcW w:w="2391" w:type="dxa"/>
          </w:tcPr>
          <w:p w14:paraId="6A03E30D" w14:textId="0C62AEF4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Depo E-posta Bilgilendirme</w:t>
            </w:r>
          </w:p>
        </w:tc>
        <w:tc>
          <w:tcPr>
            <w:tcW w:w="2391" w:type="dxa"/>
          </w:tcPr>
          <w:p w14:paraId="322A5984" w14:textId="3BD1A42F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E-Posta aktivitesi</w:t>
            </w:r>
          </w:p>
        </w:tc>
        <w:tc>
          <w:tcPr>
            <w:tcW w:w="2391" w:type="dxa"/>
          </w:tcPr>
          <w:p w14:paraId="1DB8F718" w14:textId="4AE2F0E0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BEC1AE6" w14:textId="24BC2F72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Depo sorunları için bilgilendirme yapılır.</w:t>
            </w:r>
          </w:p>
        </w:tc>
      </w:tr>
      <w:tr w:rsidR="00706CFC" w:rsidRPr="00652342" w14:paraId="729FD948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61AE660" w14:textId="293C46BC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7</w:t>
            </w:r>
          </w:p>
        </w:tc>
        <w:tc>
          <w:tcPr>
            <w:tcW w:w="2391" w:type="dxa"/>
          </w:tcPr>
          <w:p w14:paraId="3104D4E8" w14:textId="280A12F0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Depo Aksiyoncu</w:t>
            </w:r>
          </w:p>
        </w:tc>
        <w:tc>
          <w:tcPr>
            <w:tcW w:w="2391" w:type="dxa"/>
          </w:tcPr>
          <w:p w14:paraId="21688E91" w14:textId="02FFE6E6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433212B0" w14:textId="5CB6C04E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480" w:type="dxa"/>
          </w:tcPr>
          <w:p w14:paraId="7303C4BF" w14:textId="0FB64683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Problemin giderilmesinin ardından testin yapıldığı aktivitedir.</w:t>
            </w:r>
          </w:p>
        </w:tc>
      </w:tr>
      <w:tr w:rsidR="00706CFC" w:rsidRPr="00652342" w14:paraId="43B33511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EC7111B" w14:textId="5A6E62E2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8</w:t>
            </w:r>
          </w:p>
        </w:tc>
        <w:tc>
          <w:tcPr>
            <w:tcW w:w="2391" w:type="dxa"/>
          </w:tcPr>
          <w:p w14:paraId="75E80502" w14:textId="7F74325D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FD Aksiyoncu Kontrol</w:t>
            </w:r>
          </w:p>
        </w:tc>
        <w:tc>
          <w:tcPr>
            <w:tcW w:w="2391" w:type="dxa"/>
          </w:tcPr>
          <w:p w14:paraId="61151383" w14:textId="5D9819FA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009A771D" w14:textId="2F29668F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480" w:type="dxa"/>
          </w:tcPr>
          <w:p w14:paraId="40D843F0" w14:textId="399A0A0F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Fabrika dışı aksiyonlar kontrol edilir.</w:t>
            </w:r>
          </w:p>
        </w:tc>
      </w:tr>
      <w:tr w:rsidR="00706CFC" w:rsidRPr="00652342" w14:paraId="50EF6ED9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8D7C0F7" w14:textId="08890E85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9</w:t>
            </w:r>
          </w:p>
        </w:tc>
        <w:tc>
          <w:tcPr>
            <w:tcW w:w="2391" w:type="dxa"/>
          </w:tcPr>
          <w:p w14:paraId="481289DD" w14:textId="7E4E8506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Fİ Aksiyoncu Kontrol</w:t>
            </w:r>
          </w:p>
        </w:tc>
        <w:tc>
          <w:tcPr>
            <w:tcW w:w="2391" w:type="dxa"/>
          </w:tcPr>
          <w:p w14:paraId="0A3FBDBA" w14:textId="573A101B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4A5E4543" w14:textId="6988CB60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480" w:type="dxa"/>
          </w:tcPr>
          <w:p w14:paraId="1D93FA20" w14:textId="05254AE7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Fabrika içi aksiyonlar kontrol edilir.</w:t>
            </w:r>
          </w:p>
        </w:tc>
      </w:tr>
      <w:tr w:rsidR="00706CFC" w:rsidRPr="00652342" w14:paraId="75F2C8F1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C2FE7AC" w14:textId="4EDC5891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10</w:t>
            </w:r>
          </w:p>
        </w:tc>
        <w:tc>
          <w:tcPr>
            <w:tcW w:w="2391" w:type="dxa"/>
          </w:tcPr>
          <w:p w14:paraId="34D7A15A" w14:textId="31AFA638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DP Aksiyoncu Kontrol</w:t>
            </w:r>
          </w:p>
        </w:tc>
        <w:tc>
          <w:tcPr>
            <w:tcW w:w="2391" w:type="dxa"/>
          </w:tcPr>
          <w:p w14:paraId="4F55DACD" w14:textId="113D9B9E" w:rsidR="00706CFC" w:rsidRPr="00652342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2BB7D3E6" w14:textId="0387B366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480" w:type="dxa"/>
          </w:tcPr>
          <w:p w14:paraId="4648E7D6" w14:textId="40559D15" w:rsidR="00706CFC" w:rsidRDefault="00706CFC" w:rsidP="00706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Depo aksiyonları kontrol edilir.</w:t>
            </w:r>
          </w:p>
        </w:tc>
      </w:tr>
      <w:tr w:rsidR="00706CFC" w:rsidRPr="00652342" w14:paraId="68E410B7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8FC5EDB" w14:textId="39A1DF1A" w:rsidR="00706CFC" w:rsidRPr="00652342" w:rsidRDefault="00706CFC" w:rsidP="00706CFC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11</w:t>
            </w:r>
          </w:p>
        </w:tc>
        <w:tc>
          <w:tcPr>
            <w:tcW w:w="2391" w:type="dxa"/>
          </w:tcPr>
          <w:p w14:paraId="34CFDD50" w14:textId="36F24D8B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Tamamlanma Bildirim E-Posta</w:t>
            </w:r>
          </w:p>
        </w:tc>
        <w:tc>
          <w:tcPr>
            <w:tcW w:w="2391" w:type="dxa"/>
          </w:tcPr>
          <w:p w14:paraId="256A132A" w14:textId="4DD6979E" w:rsidR="00706CFC" w:rsidRPr="00652342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E-Posta aktivitesi</w:t>
            </w:r>
          </w:p>
        </w:tc>
        <w:tc>
          <w:tcPr>
            <w:tcW w:w="2391" w:type="dxa"/>
          </w:tcPr>
          <w:p w14:paraId="716E0893" w14:textId="77AF93E9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254BD2D6" w14:textId="56072189" w:rsidR="00706CFC" w:rsidRDefault="00706CFC" w:rsidP="00706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Aksiyonların tamamlandığına daire bilgilendirme yapılır.</w:t>
            </w:r>
          </w:p>
        </w:tc>
      </w:tr>
      <w:bookmarkEnd w:id="1"/>
    </w:tbl>
    <w:p w14:paraId="70436006" w14:textId="0E283E14" w:rsidR="00CD7AE3" w:rsidRPr="00F628E4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2049EC3B" w14:textId="4EF85718" w:rsidR="00B04A66" w:rsidRDefault="00B04A66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8320E62" w14:textId="235E9733" w:rsidR="00B04A66" w:rsidRDefault="00B04A66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EDB51F2" w14:textId="2617E990" w:rsidR="00B04A66" w:rsidRDefault="00B04A66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8BE86F2" w14:textId="77777777" w:rsidR="00706CFC" w:rsidRDefault="00706CFC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B4109D5" w14:textId="77777777" w:rsidR="00706CFC" w:rsidRDefault="00706CFC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E5D6E43" w14:textId="77777777" w:rsidR="00706CFC" w:rsidRDefault="00706CFC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8BA4BD1" w14:textId="77777777" w:rsidR="00706CFC" w:rsidRDefault="00706CFC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E680A02" w14:textId="76F1CD3D" w:rsidR="00094F9A" w:rsidRDefault="00094F9A" w:rsidP="00B04A66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4055011" w14:textId="5912C5BB" w:rsidR="00094F9A" w:rsidRPr="00094F9A" w:rsidRDefault="00094F9A" w:rsidP="00641011">
      <w:pPr>
        <w:pStyle w:val="Balk1"/>
        <w:numPr>
          <w:ilvl w:val="0"/>
          <w:numId w:val="14"/>
        </w:numPr>
      </w:pPr>
      <w:r w:rsidRPr="00094F9A">
        <w:t>Veri Modeli</w:t>
      </w:r>
    </w:p>
    <w:tbl>
      <w:tblPr>
        <w:tblStyle w:val="GridTable4-Accent11"/>
        <w:tblW w:w="11705" w:type="dxa"/>
        <w:tblInd w:w="-1139" w:type="dxa"/>
        <w:tblLook w:val="04A0" w:firstRow="1" w:lastRow="0" w:firstColumn="1" w:lastColumn="0" w:noHBand="0" w:noVBand="1"/>
      </w:tblPr>
      <w:tblGrid>
        <w:gridCol w:w="6786"/>
        <w:gridCol w:w="1237"/>
        <w:gridCol w:w="1349"/>
        <w:gridCol w:w="1346"/>
        <w:gridCol w:w="987"/>
      </w:tblGrid>
      <w:tr w:rsidR="008B0734" w:rsidRPr="000F2D36" w14:paraId="695E870B" w14:textId="77777777" w:rsidTr="00480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</w:tcPr>
          <w:p w14:paraId="59CF2863" w14:textId="77777777" w:rsidR="00094F9A" w:rsidRPr="000F2D36" w:rsidRDefault="00094F9A" w:rsidP="005903E4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bookmarkStart w:id="2" w:name="_Hlk130541822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 Adı</w:t>
            </w:r>
          </w:p>
        </w:tc>
        <w:tc>
          <w:tcPr>
            <w:tcW w:w="1237" w:type="dxa"/>
          </w:tcPr>
          <w:p w14:paraId="7B4D38D9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1349" w:type="dxa"/>
          </w:tcPr>
          <w:p w14:paraId="5C8AE9B2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</w:p>
        </w:tc>
        <w:tc>
          <w:tcPr>
            <w:tcW w:w="1346" w:type="dxa"/>
          </w:tcPr>
          <w:p w14:paraId="58343E16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Zorunluluk</w:t>
            </w:r>
          </w:p>
        </w:tc>
        <w:tc>
          <w:tcPr>
            <w:tcW w:w="987" w:type="dxa"/>
          </w:tcPr>
          <w:p w14:paraId="673EA576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</w:p>
        </w:tc>
      </w:tr>
      <w:tr w:rsidR="00480705" w:rsidRPr="000F2D36" w14:paraId="4466966A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A6F8F67" w14:textId="19389822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ATIK_MALZEMELERIN_DEPOLANMASI_ACIKLAMA</w:t>
            </w:r>
          </w:p>
        </w:tc>
        <w:tc>
          <w:tcPr>
            <w:tcW w:w="1237" w:type="dxa"/>
            <w:vAlign w:val="bottom"/>
          </w:tcPr>
          <w:p w14:paraId="54DD5D86" w14:textId="161B8345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B59C83A" w14:textId="4AA2B13F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E633E26" w14:textId="09A9E996" w:rsidR="00480705" w:rsidRPr="000F2D36" w:rsidRDefault="00480705" w:rsidP="00480705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505412EB" w14:textId="0F397894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1DD4E682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2EA54091" w14:textId="0E0D0F21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ATIK_MALZEMELERIN_DEPOLANMASI_ICIN_TESISLER_YETERLI_MI_</w:t>
            </w:r>
          </w:p>
        </w:tc>
        <w:tc>
          <w:tcPr>
            <w:tcW w:w="1237" w:type="dxa"/>
            <w:vAlign w:val="bottom"/>
          </w:tcPr>
          <w:p w14:paraId="14AACF46" w14:textId="6DE60D0E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7DE66AD" w14:textId="7CB4E9FA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A15E82B" w14:textId="4BF47A4D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5789410" w14:textId="3A71CAB5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A19815D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B9BC1A7" w14:textId="01C57728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ATIK_SAHASININ_ILGILI_ALANLARI_ACIKLAMA</w:t>
            </w:r>
          </w:p>
        </w:tc>
        <w:tc>
          <w:tcPr>
            <w:tcW w:w="1237" w:type="dxa"/>
            <w:vAlign w:val="bottom"/>
          </w:tcPr>
          <w:p w14:paraId="7160CE86" w14:textId="2B3ACDA5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9DFE6FD" w14:textId="5986020F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DAD3894" w14:textId="67881232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9602FE0" w14:textId="27194A13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36465E2" w14:textId="77777777" w:rsidTr="00480705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F849039" w14:textId="57983C46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ATIK_SAHASININ_ILGILI_ALANLARI_TANIMLANMIS_MI_</w:t>
            </w:r>
          </w:p>
        </w:tc>
        <w:tc>
          <w:tcPr>
            <w:tcW w:w="1237" w:type="dxa"/>
            <w:vAlign w:val="bottom"/>
          </w:tcPr>
          <w:p w14:paraId="6B9DA077" w14:textId="59D8AE05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921D331" w14:textId="4AF2BFBA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1AFD040" w14:textId="154C1612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0D4EBBD" w14:textId="0709E789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20CBDA36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DA58018" w14:textId="1410F280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37" w:type="dxa"/>
            <w:vAlign w:val="bottom"/>
          </w:tcPr>
          <w:p w14:paraId="612FEF42" w14:textId="06977FCB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  <w:tc>
          <w:tcPr>
            <w:tcW w:w="1349" w:type="dxa"/>
            <w:vAlign w:val="bottom"/>
          </w:tcPr>
          <w:p w14:paraId="06FAAF51" w14:textId="271DB5BC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A245EF6" w14:textId="3CAC7F99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05BE779" w14:textId="053ABE83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80705" w:rsidRPr="000F2D36" w14:paraId="3DA0385E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77F0782" w14:textId="7FBFD69A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CHECKBOX</w:t>
            </w:r>
          </w:p>
        </w:tc>
        <w:tc>
          <w:tcPr>
            <w:tcW w:w="1237" w:type="dxa"/>
            <w:vAlign w:val="bottom"/>
          </w:tcPr>
          <w:p w14:paraId="6F4FE169" w14:textId="67F42DE1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6877B85" w14:textId="616BFD69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69A7940" w14:textId="300E3B26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F2A8796" w14:textId="6F7F48CE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80705" w:rsidRPr="000F2D36" w14:paraId="3EF4173B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69F54CD" w14:textId="376C652D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CHECKBOX_2</w:t>
            </w:r>
          </w:p>
        </w:tc>
        <w:tc>
          <w:tcPr>
            <w:tcW w:w="1237" w:type="dxa"/>
            <w:vAlign w:val="bottom"/>
          </w:tcPr>
          <w:p w14:paraId="69851077" w14:textId="3C69565D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0D596D3" w14:textId="490B2C44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D07DE38" w14:textId="4A356011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1E4BB5A" w14:textId="03D421AA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80705" w:rsidRPr="000F2D36" w14:paraId="576AF357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52BFA5E" w14:textId="60000C4B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CHECKBOX_3</w:t>
            </w:r>
          </w:p>
        </w:tc>
        <w:tc>
          <w:tcPr>
            <w:tcW w:w="1237" w:type="dxa"/>
            <w:vAlign w:val="bottom"/>
          </w:tcPr>
          <w:p w14:paraId="7330C103" w14:textId="671F369F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0697A44" w14:textId="39D3F2F5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9844503" w14:textId="45205378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2587AC7" w14:textId="1BCA66A7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80705" w:rsidRPr="000F2D36" w14:paraId="07BF6354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D0642A6" w14:textId="6A394982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CHECKBOX_4</w:t>
            </w:r>
          </w:p>
        </w:tc>
        <w:tc>
          <w:tcPr>
            <w:tcW w:w="1237" w:type="dxa"/>
            <w:vAlign w:val="bottom"/>
          </w:tcPr>
          <w:p w14:paraId="34379F51" w14:textId="6EFA656D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4E7A511" w14:textId="28318884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5B45152" w14:textId="648575F2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1A08FF5" w14:textId="06ACB5F3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80705" w:rsidRPr="000F2D36" w14:paraId="1654C455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54523F45" w14:textId="136482F0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DENETIM_BOLGESI</w:t>
            </w:r>
          </w:p>
        </w:tc>
        <w:tc>
          <w:tcPr>
            <w:tcW w:w="1237" w:type="dxa"/>
            <w:vAlign w:val="bottom"/>
          </w:tcPr>
          <w:p w14:paraId="7252106B" w14:textId="24FEF0E0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14CD301" w14:textId="2E404BEB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B47AA34" w14:textId="588994B4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57594263" w14:textId="688F5168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6C6B40B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CFCA7BA" w14:textId="0854173E" w:rsidR="00480705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DENETIM_BOLGESI_2</w:t>
            </w:r>
          </w:p>
        </w:tc>
        <w:tc>
          <w:tcPr>
            <w:tcW w:w="1237" w:type="dxa"/>
            <w:vAlign w:val="bottom"/>
          </w:tcPr>
          <w:p w14:paraId="13BB62EA" w14:textId="7BB9BDF2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6CE6468" w14:textId="164A942E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6EEA281" w14:textId="5785B8BC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BDCF599" w14:textId="4B05BB9E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57080FB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7FF5CC14" w14:textId="0986C443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DENETIM_BOLGESI_3</w:t>
            </w:r>
          </w:p>
        </w:tc>
        <w:tc>
          <w:tcPr>
            <w:tcW w:w="1237" w:type="dxa"/>
            <w:vAlign w:val="bottom"/>
          </w:tcPr>
          <w:p w14:paraId="13A3236A" w14:textId="05E1690B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4924EA1" w14:textId="71B8065B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BDF6E60" w14:textId="07C6EA54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359A2454" w14:textId="41FCABDE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DE845C1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78110E8C" w14:textId="3EF9187C" w:rsidR="00480705" w:rsidRPr="000F2D36" w:rsidRDefault="00480705" w:rsidP="00480705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DENETIM_BOLGESI_4</w:t>
            </w:r>
          </w:p>
        </w:tc>
        <w:tc>
          <w:tcPr>
            <w:tcW w:w="1237" w:type="dxa"/>
            <w:vAlign w:val="bottom"/>
          </w:tcPr>
          <w:p w14:paraId="41680A52" w14:textId="5DB5C11B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F60B033" w14:textId="34C8E85B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B546826" w14:textId="3F1FBE85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02C488F" w14:textId="1539A211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E74832B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2C8D29C" w14:textId="4B0E88DF" w:rsidR="00480705" w:rsidRPr="00652C90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DENETIM_PLANLAMA_NUMARASI</w:t>
            </w:r>
          </w:p>
        </w:tc>
        <w:tc>
          <w:tcPr>
            <w:tcW w:w="1237" w:type="dxa"/>
            <w:vAlign w:val="bottom"/>
          </w:tcPr>
          <w:p w14:paraId="3D447633" w14:textId="78248D0A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6775FF7" w14:textId="18A10C4E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CA94D9D" w14:textId="42CEB750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7613536D" w14:textId="3AF4F886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1AFE9566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6D8EB27" w14:textId="07F3A151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DENETIM_PLANLAYAN</w:t>
            </w:r>
          </w:p>
        </w:tc>
        <w:tc>
          <w:tcPr>
            <w:tcW w:w="1237" w:type="dxa"/>
            <w:vAlign w:val="bottom"/>
          </w:tcPr>
          <w:p w14:paraId="3AC20B8A" w14:textId="60C5F811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14174D7" w14:textId="67FA46F6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72C2F6E" w14:textId="060EF3C9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52441D6" w14:textId="6B4EC235" w:rsidR="00480705" w:rsidRPr="000F2D36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43612F8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3B617B0" w14:textId="2C65F4BE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DENETIM_TARIHI</w:t>
            </w:r>
          </w:p>
        </w:tc>
        <w:tc>
          <w:tcPr>
            <w:tcW w:w="1237" w:type="dxa"/>
            <w:vAlign w:val="bottom"/>
          </w:tcPr>
          <w:p w14:paraId="6BB7862A" w14:textId="46290981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DATETIME</w:t>
            </w:r>
          </w:p>
        </w:tc>
        <w:tc>
          <w:tcPr>
            <w:tcW w:w="1349" w:type="dxa"/>
            <w:vAlign w:val="bottom"/>
          </w:tcPr>
          <w:p w14:paraId="7AA2E12E" w14:textId="54C8FABA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5A59F84" w14:textId="7DCD2087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DE563E4" w14:textId="7A59BFE9" w:rsidR="00480705" w:rsidRPr="000F2D36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80705" w:rsidRPr="000F2D36" w14:paraId="003E34FD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72AB1A33" w14:textId="6B49F57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DENETIM_TARIHI_2</w:t>
            </w:r>
          </w:p>
        </w:tc>
        <w:tc>
          <w:tcPr>
            <w:tcW w:w="1237" w:type="dxa"/>
            <w:vAlign w:val="bottom"/>
          </w:tcPr>
          <w:p w14:paraId="29190832" w14:textId="31B203A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  <w:tc>
          <w:tcPr>
            <w:tcW w:w="1349" w:type="dxa"/>
            <w:vAlign w:val="bottom"/>
          </w:tcPr>
          <w:p w14:paraId="405C2EC5" w14:textId="3A7622A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B7B15C8" w14:textId="701A50B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BFF67CF" w14:textId="13648A4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80705" w:rsidRPr="000F2D36" w14:paraId="4EE535BD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225BFEC" w14:textId="714064D3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DENETIM_TARIHI_3</w:t>
            </w:r>
          </w:p>
        </w:tc>
        <w:tc>
          <w:tcPr>
            <w:tcW w:w="1237" w:type="dxa"/>
            <w:vAlign w:val="bottom"/>
          </w:tcPr>
          <w:p w14:paraId="7D4065E5" w14:textId="28510EBA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  <w:tc>
          <w:tcPr>
            <w:tcW w:w="1349" w:type="dxa"/>
            <w:vAlign w:val="bottom"/>
          </w:tcPr>
          <w:p w14:paraId="2A9205FF" w14:textId="7440ED5C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3EFCBF29" w14:textId="7341ECF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13E523A" w14:textId="3B249B3C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80705" w:rsidRPr="000F2D36" w14:paraId="3A85E9B2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6AD5F82" w14:textId="486ACC92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DENETIM_TARIHI_4</w:t>
            </w:r>
          </w:p>
        </w:tc>
        <w:tc>
          <w:tcPr>
            <w:tcW w:w="1237" w:type="dxa"/>
            <w:vAlign w:val="bottom"/>
          </w:tcPr>
          <w:p w14:paraId="0435E1CF" w14:textId="08A1931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  <w:tc>
          <w:tcPr>
            <w:tcW w:w="1349" w:type="dxa"/>
            <w:vAlign w:val="bottom"/>
          </w:tcPr>
          <w:p w14:paraId="2224850A" w14:textId="305F65D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E108501" w14:textId="5E93279D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ACB764C" w14:textId="60DC49CA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80705" w:rsidRPr="000F2D36" w14:paraId="7A322C83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C4F2DA0" w14:textId="07B23F2F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DEPO_AKSIYONCU</w:t>
            </w:r>
          </w:p>
        </w:tc>
        <w:tc>
          <w:tcPr>
            <w:tcW w:w="1237" w:type="dxa"/>
            <w:vAlign w:val="bottom"/>
          </w:tcPr>
          <w:p w14:paraId="14962E04" w14:textId="0243838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0700F97" w14:textId="5F33EC8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6130047" w14:textId="14BEAEE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1FE7743" w14:textId="0F9FC31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921CD6A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27107B9" w14:textId="31250572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DEPO_AKSIYONCU_ACIKLAMA</w:t>
            </w:r>
          </w:p>
        </w:tc>
        <w:tc>
          <w:tcPr>
            <w:tcW w:w="1237" w:type="dxa"/>
            <w:vAlign w:val="bottom"/>
          </w:tcPr>
          <w:p w14:paraId="1541FE5B" w14:textId="0B7A579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FC79ABD" w14:textId="506E77A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788088C" w14:textId="79AF535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8BCAC10" w14:textId="0EB3ECF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6F4595E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275C6274" w14:textId="4582F78A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DEPO_ALANLARINDA_PEST_ACIKLAMA</w:t>
            </w:r>
          </w:p>
        </w:tc>
        <w:tc>
          <w:tcPr>
            <w:tcW w:w="1237" w:type="dxa"/>
            <w:vAlign w:val="bottom"/>
          </w:tcPr>
          <w:p w14:paraId="1E39B53D" w14:textId="7B62D59A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6EAA85F" w14:textId="15DD5A8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134A1BBB" w14:textId="0E4854F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D1698E5" w14:textId="1DDB70FC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7DA602D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7152C42" w14:textId="7CB4869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DEPO_ALANLARINDA_PEST_KONTROL_SURECI_ETKIN_MI_</w:t>
            </w:r>
          </w:p>
        </w:tc>
        <w:tc>
          <w:tcPr>
            <w:tcW w:w="1237" w:type="dxa"/>
            <w:vAlign w:val="bottom"/>
          </w:tcPr>
          <w:p w14:paraId="324FDA43" w14:textId="77A998D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C75009A" w14:textId="3868E96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FA4D9A0" w14:textId="5A1677E8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23DCC7B" w14:textId="2BDC778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0C11052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FA881DA" w14:textId="07239354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DEPOLAMA_ALANI_TEMIZ_ACIKLAMA</w:t>
            </w:r>
          </w:p>
        </w:tc>
        <w:tc>
          <w:tcPr>
            <w:tcW w:w="1237" w:type="dxa"/>
            <w:vAlign w:val="bottom"/>
          </w:tcPr>
          <w:p w14:paraId="0E8A6A6E" w14:textId="424B93D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F21B674" w14:textId="087BFFA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B617EB1" w14:textId="30088D8F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646448F" w14:textId="43EABA3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0FA238A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799BE29E" w14:textId="100D5865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DEPOLAMA_ALANI_TEMIZ_VE_KURU_MU_</w:t>
            </w:r>
          </w:p>
        </w:tc>
        <w:tc>
          <w:tcPr>
            <w:tcW w:w="1237" w:type="dxa"/>
            <w:vAlign w:val="bottom"/>
          </w:tcPr>
          <w:p w14:paraId="6C51B684" w14:textId="35DB717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5D3CE2E" w14:textId="179E18A3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99987A9" w14:textId="26118668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1F64D24" w14:textId="751CEE0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CBC442F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7322739" w14:textId="138AE406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DEPOLAR_ISLETME_KAPASITESINE_ACIKLAMA</w:t>
            </w:r>
          </w:p>
        </w:tc>
        <w:tc>
          <w:tcPr>
            <w:tcW w:w="1237" w:type="dxa"/>
            <w:vAlign w:val="bottom"/>
          </w:tcPr>
          <w:p w14:paraId="2A177120" w14:textId="7210D8F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05BB409" w14:textId="38197DE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3916AE30" w14:textId="4E12A65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36253703" w14:textId="57361A5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248C36F9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D908D99" w14:textId="0618631C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DEPOLAR_ISLETME_KAPASITESINE_UYGUN_BUYUKLUKTE_MI_</w:t>
            </w:r>
          </w:p>
        </w:tc>
        <w:tc>
          <w:tcPr>
            <w:tcW w:w="1237" w:type="dxa"/>
            <w:vAlign w:val="bottom"/>
          </w:tcPr>
          <w:p w14:paraId="5D950E35" w14:textId="1C5ADD4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A4EE930" w14:textId="0CE95E04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054996D" w14:textId="79A8923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88EACE9" w14:textId="7CF3A98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FBCEEC7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225A588" w14:textId="15E3CCFA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DP_KONTROLCU_ACIKLAMA</w:t>
            </w:r>
          </w:p>
        </w:tc>
        <w:tc>
          <w:tcPr>
            <w:tcW w:w="1237" w:type="dxa"/>
            <w:vAlign w:val="bottom"/>
          </w:tcPr>
          <w:p w14:paraId="694C1949" w14:textId="0074BE3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772FF48" w14:textId="028532FF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1B82701" w14:textId="2BD146D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0BD0D89" w14:textId="7394DD2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E2C8366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E212700" w14:textId="1CBC12C4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DP_KONTROLCU_KARAR</w:t>
            </w:r>
          </w:p>
        </w:tc>
        <w:tc>
          <w:tcPr>
            <w:tcW w:w="1237" w:type="dxa"/>
            <w:vAlign w:val="bottom"/>
          </w:tcPr>
          <w:p w14:paraId="68E21B9D" w14:textId="105A2203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54A5676" w14:textId="2615223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FE3D372" w14:textId="49852889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72338970" w14:textId="490FAAB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1F750CB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CB9C7AE" w14:textId="5FC0AD3B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FABRIKA_DISI_AKSIYONCU</w:t>
            </w:r>
          </w:p>
        </w:tc>
        <w:tc>
          <w:tcPr>
            <w:tcW w:w="1237" w:type="dxa"/>
            <w:vAlign w:val="bottom"/>
          </w:tcPr>
          <w:p w14:paraId="0E2E4012" w14:textId="2D955634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F5CAE8F" w14:textId="34B988E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1A16A62" w14:textId="43445CC1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87B018C" w14:textId="1A1A24F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1FAD2D4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7E35C08" w14:textId="0C6CE597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FABRIKA_ICI_AKSIYONCU</w:t>
            </w:r>
          </w:p>
        </w:tc>
        <w:tc>
          <w:tcPr>
            <w:tcW w:w="1237" w:type="dxa"/>
            <w:vAlign w:val="bottom"/>
          </w:tcPr>
          <w:p w14:paraId="084E620C" w14:textId="38A14C69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214103F" w14:textId="72F79C44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16C008F8" w14:textId="5A967EE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024E1E4" w14:textId="6466BAE3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A95F391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E76D12E" w14:textId="6493F4E8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FD_AKSIYONCU_ACIKLAMA</w:t>
            </w:r>
          </w:p>
        </w:tc>
        <w:tc>
          <w:tcPr>
            <w:tcW w:w="1237" w:type="dxa"/>
            <w:vAlign w:val="bottom"/>
          </w:tcPr>
          <w:p w14:paraId="7F439419" w14:textId="50D4DABF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E957160" w14:textId="630E032A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62B581A" w14:textId="24B47181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7DFAA52" w14:textId="12B831B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4C1E1B4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5ADCB1B" w14:textId="45E0B102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FD_KONTROLCU_ACIKLAMA</w:t>
            </w:r>
          </w:p>
        </w:tc>
        <w:tc>
          <w:tcPr>
            <w:tcW w:w="1237" w:type="dxa"/>
            <w:vAlign w:val="bottom"/>
          </w:tcPr>
          <w:p w14:paraId="6755A4F2" w14:textId="342096C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BA5C575" w14:textId="259C023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19508C7" w14:textId="7072309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D7E63A7" w14:textId="7F9D8F4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888C5A2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CFC61C7" w14:textId="7FE919C8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FD_KONTROLCU_KARAR</w:t>
            </w:r>
          </w:p>
        </w:tc>
        <w:tc>
          <w:tcPr>
            <w:tcW w:w="1237" w:type="dxa"/>
            <w:vAlign w:val="bottom"/>
          </w:tcPr>
          <w:p w14:paraId="193FC94A" w14:textId="07B19BA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F19E5FD" w14:textId="46126FD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F98E709" w14:textId="0EBB6846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7E43318" w14:textId="677ADB8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65CD636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212AE3F" w14:textId="3E9972D7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FI_AKSIYONCU_ACIKLAMA</w:t>
            </w:r>
          </w:p>
        </w:tc>
        <w:tc>
          <w:tcPr>
            <w:tcW w:w="1237" w:type="dxa"/>
            <w:vAlign w:val="bottom"/>
          </w:tcPr>
          <w:p w14:paraId="71B36AEB" w14:textId="2A4D327B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B19B6E1" w14:textId="1C6993B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48992CD" w14:textId="5F4802F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5CD1C419" w14:textId="3D6F977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34D8D2F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292BB5E" w14:textId="73075C65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FI_KONTROLCU_ACIKLAMA</w:t>
            </w:r>
          </w:p>
        </w:tc>
        <w:tc>
          <w:tcPr>
            <w:tcW w:w="1237" w:type="dxa"/>
            <w:vAlign w:val="bottom"/>
          </w:tcPr>
          <w:p w14:paraId="322AF8C4" w14:textId="0388CB91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5963518" w14:textId="4A1E1AA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E7FB4E8" w14:textId="4F8DF00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44C044B" w14:textId="756E4F5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101A81B9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12E190B" w14:textId="4A4CA0D4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FI_KONTROLCU_KARAR</w:t>
            </w:r>
          </w:p>
        </w:tc>
        <w:tc>
          <w:tcPr>
            <w:tcW w:w="1237" w:type="dxa"/>
            <w:vAlign w:val="bottom"/>
          </w:tcPr>
          <w:p w14:paraId="40839416" w14:textId="6359FB2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2D4E8B6" w14:textId="511813D9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CF043FE" w14:textId="588046C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786D31C0" w14:textId="19624DE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0A08B37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3EF4A21" w14:textId="70D64A5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HAMMADDE_VE_INSAN_ACIKLAMA</w:t>
            </w:r>
          </w:p>
        </w:tc>
        <w:tc>
          <w:tcPr>
            <w:tcW w:w="1237" w:type="dxa"/>
            <w:vAlign w:val="bottom"/>
          </w:tcPr>
          <w:p w14:paraId="6DFBCF78" w14:textId="6055A62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053159E" w14:textId="57715A0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3E71454F" w14:textId="633DBEF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A7CCBBB" w14:textId="30FA490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5398145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A09A55A" w14:textId="390C7734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HAMMADDE_VE_INSAN_AKISI_UYGUN_MU_</w:t>
            </w:r>
          </w:p>
        </w:tc>
        <w:tc>
          <w:tcPr>
            <w:tcW w:w="1237" w:type="dxa"/>
            <w:vAlign w:val="bottom"/>
          </w:tcPr>
          <w:p w14:paraId="0F196EE0" w14:textId="4B56E714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DBF408B" w14:textId="717900D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D1C050B" w14:textId="44C4E02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6FA23BB" w14:textId="29020FEB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7D49F25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A2100B8" w14:textId="0343E583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ILK_YARDIM_MALZEMELERI_ACIKLAMA</w:t>
            </w:r>
          </w:p>
        </w:tc>
        <w:tc>
          <w:tcPr>
            <w:tcW w:w="1237" w:type="dxa"/>
            <w:vAlign w:val="bottom"/>
          </w:tcPr>
          <w:p w14:paraId="6F2565B6" w14:textId="5013919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8BBF347" w14:textId="45CE3364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D709D85" w14:textId="2D9DCB0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5457D008" w14:textId="1B52C77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4C48BD6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2EA18EC" w14:textId="113466E1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ILK_YARDIM_MALZEMELERI_BULUNUYOR_MU_</w:t>
            </w:r>
          </w:p>
        </w:tc>
        <w:tc>
          <w:tcPr>
            <w:tcW w:w="1237" w:type="dxa"/>
            <w:vAlign w:val="bottom"/>
          </w:tcPr>
          <w:p w14:paraId="29CADE57" w14:textId="2E22D82A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6C089D1" w14:textId="638A576D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3740B71" w14:textId="7CDB78B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5E7B2D6" w14:textId="2D69758B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E6E1FB8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335979D" w14:textId="3FFF59F7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KAMPUSE_GIRIS_CIKIS_KONTROLU_ACIKLAMA</w:t>
            </w:r>
          </w:p>
        </w:tc>
        <w:tc>
          <w:tcPr>
            <w:tcW w:w="1237" w:type="dxa"/>
            <w:vAlign w:val="bottom"/>
          </w:tcPr>
          <w:p w14:paraId="2A063A14" w14:textId="0BB919D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BEED526" w14:textId="00CACAD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4740260" w14:textId="27D8303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18BE21D" w14:textId="500CF1A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43A0170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21C39DA1" w14:textId="3A088E6D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KAMPUSE_GIRIS_CIKIS_KONTROLU_ETKIN_SEKILDE_SAGLANIYOR_MU_</w:t>
            </w:r>
          </w:p>
        </w:tc>
        <w:tc>
          <w:tcPr>
            <w:tcW w:w="1237" w:type="dxa"/>
            <w:vAlign w:val="bottom"/>
          </w:tcPr>
          <w:p w14:paraId="6882DD69" w14:textId="1E02A29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F75009F" w14:textId="7687A45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46A5E127" w14:textId="3A4F63D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4BB65B7" w14:textId="4166CE1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72FE447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BFA241A" w14:textId="2CC7BDE8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  <w:tc>
          <w:tcPr>
            <w:tcW w:w="1237" w:type="dxa"/>
            <w:vAlign w:val="bottom"/>
          </w:tcPr>
          <w:p w14:paraId="7647F5C0" w14:textId="2F6A9F3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1ABADC7" w14:textId="2A8F6B77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2367BD7" w14:textId="23170DB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F39CB10" w14:textId="5B82C35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2A5602F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3554BDC" w14:textId="23313CCC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KATEGORI_2</w:t>
            </w:r>
          </w:p>
        </w:tc>
        <w:tc>
          <w:tcPr>
            <w:tcW w:w="1237" w:type="dxa"/>
            <w:vAlign w:val="bottom"/>
          </w:tcPr>
          <w:p w14:paraId="5A4C2F7B" w14:textId="29B6637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7C6657D" w14:textId="7210C7AD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1304427" w14:textId="27CEDB3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3B35A8B" w14:textId="53830F94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AC3D056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2D67D52D" w14:textId="313A22F4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KATEGORI_3</w:t>
            </w:r>
          </w:p>
        </w:tc>
        <w:tc>
          <w:tcPr>
            <w:tcW w:w="1237" w:type="dxa"/>
            <w:vAlign w:val="bottom"/>
          </w:tcPr>
          <w:p w14:paraId="0369DA9F" w14:textId="3EE4330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EF4ACE1" w14:textId="4732E9F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B98E02B" w14:textId="1C893E0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2DCC6D0" w14:textId="1C1629B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255014E4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51C449E" w14:textId="7BA3000F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KATEGORI_4</w:t>
            </w:r>
          </w:p>
        </w:tc>
        <w:tc>
          <w:tcPr>
            <w:tcW w:w="1237" w:type="dxa"/>
            <w:vAlign w:val="bottom"/>
          </w:tcPr>
          <w:p w14:paraId="28811EEB" w14:textId="1C7221F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C8BD5B7" w14:textId="6EB7F78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1B92BE1A" w14:textId="5E46326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7939F38" w14:textId="2EB87C0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555BE75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C3E37BD" w14:textId="64D9D4F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KULLANICI_GRUBU</w:t>
            </w:r>
          </w:p>
        </w:tc>
        <w:tc>
          <w:tcPr>
            <w:tcW w:w="1237" w:type="dxa"/>
            <w:vAlign w:val="bottom"/>
          </w:tcPr>
          <w:p w14:paraId="49ECF705" w14:textId="1B5DE82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2CD5ED9" w14:textId="452107F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3BBC711E" w14:textId="30A0E71F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74C4DE9" w14:textId="5771A3C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2CA10B5D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55786E09" w14:textId="132D3B33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KULLANICI_GRUBU_2</w:t>
            </w:r>
          </w:p>
        </w:tc>
        <w:tc>
          <w:tcPr>
            <w:tcW w:w="1237" w:type="dxa"/>
            <w:vAlign w:val="bottom"/>
          </w:tcPr>
          <w:p w14:paraId="08223FD1" w14:textId="6E2607F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4F6E1A9" w14:textId="147CFEF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E3BD4BB" w14:textId="66F3686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85CD696" w14:textId="21CAFBC8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217D3EC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93DC494" w14:textId="7A1B7E40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KULLANICI_GRUBU_3</w:t>
            </w:r>
          </w:p>
        </w:tc>
        <w:tc>
          <w:tcPr>
            <w:tcW w:w="1237" w:type="dxa"/>
            <w:vAlign w:val="bottom"/>
          </w:tcPr>
          <w:p w14:paraId="11AB3AC9" w14:textId="78EC045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0FADC66" w14:textId="528C4B96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2E63BC6" w14:textId="11BB69B6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35900B8C" w14:textId="0A9698DF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4063CB5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1729EB50" w14:textId="3C1FB02F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KULLANICI_GRUBU_4</w:t>
            </w:r>
          </w:p>
        </w:tc>
        <w:tc>
          <w:tcPr>
            <w:tcW w:w="1237" w:type="dxa"/>
            <w:vAlign w:val="bottom"/>
          </w:tcPr>
          <w:p w14:paraId="3E35292A" w14:textId="4D07BE3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8790694" w14:textId="0AB32F4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5FE18D4" w14:textId="215358AB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300B7EA5" w14:textId="047EEA9A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2D91C59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E53D182" w14:textId="1519DC6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KULLANIM_DISINDA_KAPILAR_ACIKLAMA</w:t>
            </w:r>
          </w:p>
        </w:tc>
        <w:tc>
          <w:tcPr>
            <w:tcW w:w="1237" w:type="dxa"/>
            <w:vAlign w:val="bottom"/>
          </w:tcPr>
          <w:p w14:paraId="30993554" w14:textId="7D95076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09FADD6" w14:textId="265A445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8DCA7D0" w14:textId="4D49E88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41E8B77" w14:textId="430D8AE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6E760F28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E2168CD" w14:textId="47F67F1D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KULLANIM_DISINDA_KAPILAR_SUREKLI_KAPALI_TUTULUYOR_MU_</w:t>
            </w:r>
          </w:p>
        </w:tc>
        <w:tc>
          <w:tcPr>
            <w:tcW w:w="1237" w:type="dxa"/>
            <w:vAlign w:val="bottom"/>
          </w:tcPr>
          <w:p w14:paraId="32BE2FE7" w14:textId="3A0AA17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54089EF" w14:textId="6FE813D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7F86792" w14:textId="6F08738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FAA2C65" w14:textId="49B7136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F709673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2306419" w14:textId="546433F6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UNVANI</w:t>
            </w:r>
          </w:p>
        </w:tc>
        <w:tc>
          <w:tcPr>
            <w:tcW w:w="1237" w:type="dxa"/>
            <w:vAlign w:val="bottom"/>
          </w:tcPr>
          <w:p w14:paraId="557CE294" w14:textId="2A307FE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30D3D41" w14:textId="5DC82AE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1DF3B943" w14:textId="54CD516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A17003B" w14:textId="4F82C36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03680C9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2D488A67" w14:textId="76E15F42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URETIM_ALANLARI_ACIKLAMA</w:t>
            </w:r>
          </w:p>
        </w:tc>
        <w:tc>
          <w:tcPr>
            <w:tcW w:w="1237" w:type="dxa"/>
            <w:vAlign w:val="bottom"/>
          </w:tcPr>
          <w:p w14:paraId="52F255FA" w14:textId="708761BB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5D93961" w14:textId="3C5800F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97B04BE" w14:textId="18ECB169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F71EA4E" w14:textId="0C4BD36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618CA975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5F77FAE" w14:textId="0BF76FAB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URETIM_ALANLARI_TOZLU_MU_</w:t>
            </w:r>
          </w:p>
        </w:tc>
        <w:tc>
          <w:tcPr>
            <w:tcW w:w="1237" w:type="dxa"/>
            <w:vAlign w:val="bottom"/>
          </w:tcPr>
          <w:p w14:paraId="02E9F5D4" w14:textId="0BA96C9C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648881A8" w14:textId="257F959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3E2FA59" w14:textId="1A95BB0E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15AB23E4" w14:textId="1340BFC7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043BFF1E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C4DE037" w14:textId="375B8669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YERINE_GETIREN</w:t>
            </w:r>
          </w:p>
        </w:tc>
        <w:tc>
          <w:tcPr>
            <w:tcW w:w="1237" w:type="dxa"/>
            <w:vAlign w:val="bottom"/>
          </w:tcPr>
          <w:p w14:paraId="029FA1B5" w14:textId="31D3D661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10B5CD1" w14:textId="33114D6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BF4A361" w14:textId="12D6C1C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32CAED6" w14:textId="493A5025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761B18BE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CB6DE4B" w14:textId="69CAC3BD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YURUYUS_YOLLARI__PARK_ALANLARI_ACIKLAMA</w:t>
            </w:r>
          </w:p>
        </w:tc>
        <w:tc>
          <w:tcPr>
            <w:tcW w:w="1237" w:type="dxa"/>
            <w:vAlign w:val="bottom"/>
          </w:tcPr>
          <w:p w14:paraId="5E7AA628" w14:textId="55A18D5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2452E3D" w14:textId="03E51C84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30BAE9A" w14:textId="5EC10F64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2363EFD" w14:textId="39C04D10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3BA974A2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8913102" w14:textId="75A8BE4E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YURUYUS_YOLLARI__PARK_ALANLARI_TANIMLI_MI_</w:t>
            </w:r>
          </w:p>
        </w:tc>
        <w:tc>
          <w:tcPr>
            <w:tcW w:w="1237" w:type="dxa"/>
            <w:vAlign w:val="bottom"/>
          </w:tcPr>
          <w:p w14:paraId="4511C735" w14:textId="52A0F90A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6141FE8" w14:textId="0E343B9C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5D18F773" w14:textId="0D413FC8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1D9CD66" w14:textId="6619A30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B229AA3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6EEC35A1" w14:textId="360B9005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ZEMIN__DUVAR__TAVAN_TEMIZ_MI_</w:t>
            </w:r>
          </w:p>
        </w:tc>
        <w:tc>
          <w:tcPr>
            <w:tcW w:w="1237" w:type="dxa"/>
            <w:vAlign w:val="bottom"/>
          </w:tcPr>
          <w:p w14:paraId="76D245F7" w14:textId="5D3C0323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7BD304E5" w14:textId="6423780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96FC23F" w14:textId="3D62AB4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7F7BCADE" w14:textId="2356D9AB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21188440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9933FF3" w14:textId="7202CAFC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ZEMIN__DUVAR_ACIKLAMA</w:t>
            </w:r>
          </w:p>
        </w:tc>
        <w:tc>
          <w:tcPr>
            <w:tcW w:w="1237" w:type="dxa"/>
            <w:vAlign w:val="bottom"/>
          </w:tcPr>
          <w:p w14:paraId="710913DB" w14:textId="4E778D2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044BBCD0" w14:textId="4973FAD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68971B9A" w14:textId="538DA6B2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080ACAF3" w14:textId="5CFA4373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3265B82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4965907" w14:textId="2CE0BE2D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ACIKLAMA</w:t>
            </w:r>
          </w:p>
        </w:tc>
        <w:tc>
          <w:tcPr>
            <w:tcW w:w="1237" w:type="dxa"/>
            <w:vAlign w:val="bottom"/>
          </w:tcPr>
          <w:p w14:paraId="56E229D9" w14:textId="41FF45D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3D6C4E89" w14:textId="4FC44586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F0DBC67" w14:textId="5C8D61F4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D01A511" w14:textId="3D2AA2D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174B1A2E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1917E5F" w14:textId="6BD54662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FABRIKA_ICI_SORULAR</w:t>
            </w:r>
          </w:p>
        </w:tc>
        <w:tc>
          <w:tcPr>
            <w:tcW w:w="1237" w:type="dxa"/>
            <w:vAlign w:val="bottom"/>
          </w:tcPr>
          <w:p w14:paraId="45A9A474" w14:textId="66E395C6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816DAD9" w14:textId="456FBE2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3FD67A91" w14:textId="28A902A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2228EE4F" w14:textId="75CEB2DE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19127C21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37380325" w14:textId="3E2A0591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FI_ACIKLAMA</w:t>
            </w:r>
          </w:p>
        </w:tc>
        <w:tc>
          <w:tcPr>
            <w:tcW w:w="1237" w:type="dxa"/>
            <w:vAlign w:val="bottom"/>
          </w:tcPr>
          <w:p w14:paraId="7ADD7143" w14:textId="2643828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1C4F1AD7" w14:textId="60DB418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21C57B8E" w14:textId="57B8D6B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3021BB12" w14:textId="7952895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8A72082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7530C89D" w14:textId="5A0F2F2D" w:rsidR="00480705" w:rsidRPr="008B0734" w:rsidRDefault="00480705" w:rsidP="00480705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FABRIKA_DISI_SORULAR</w:t>
            </w:r>
          </w:p>
        </w:tc>
        <w:tc>
          <w:tcPr>
            <w:tcW w:w="1237" w:type="dxa"/>
            <w:vAlign w:val="bottom"/>
          </w:tcPr>
          <w:p w14:paraId="6B8D2BF0" w14:textId="56BD1DF8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21DB8E99" w14:textId="47DD1A07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EFA5985" w14:textId="0C570D74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54950A1" w14:textId="12ACA5E3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66CB0D3C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1000820" w14:textId="0464A726" w:rsidR="00480705" w:rsidRDefault="00480705" w:rsidP="004807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FD_ACIKLAMA</w:t>
            </w:r>
          </w:p>
        </w:tc>
        <w:tc>
          <w:tcPr>
            <w:tcW w:w="1237" w:type="dxa"/>
            <w:vAlign w:val="bottom"/>
          </w:tcPr>
          <w:p w14:paraId="794458F0" w14:textId="246D115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4E14DA8F" w14:textId="073EAA05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11119092" w14:textId="0A0D47E1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69E3E4BD" w14:textId="3A8B2FD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5E12F991" w14:textId="77777777" w:rsidTr="0048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0EEB9C16" w14:textId="08B758A6" w:rsidR="00480705" w:rsidRDefault="00480705" w:rsidP="004807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DEPO_SORULAR</w:t>
            </w:r>
          </w:p>
        </w:tc>
        <w:tc>
          <w:tcPr>
            <w:tcW w:w="1237" w:type="dxa"/>
            <w:vAlign w:val="bottom"/>
          </w:tcPr>
          <w:p w14:paraId="7FCFACE3" w14:textId="7CD09059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D2889CF" w14:textId="683EA17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773BA216" w14:textId="45C4304F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45C628AB" w14:textId="127E32C0" w:rsid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480705" w:rsidRPr="000F2D36" w14:paraId="46BE73FB" w14:textId="77777777" w:rsidTr="0048070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6" w:type="dxa"/>
            <w:vAlign w:val="bottom"/>
          </w:tcPr>
          <w:p w14:paraId="44B4F4F2" w14:textId="0E6DA062" w:rsidR="00480705" w:rsidRDefault="00480705" w:rsidP="004807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DP_ACIKLAMA</w:t>
            </w:r>
          </w:p>
        </w:tc>
        <w:tc>
          <w:tcPr>
            <w:tcW w:w="1237" w:type="dxa"/>
            <w:vAlign w:val="bottom"/>
          </w:tcPr>
          <w:p w14:paraId="6D25BB75" w14:textId="1EAE7EA9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STRING</w:t>
            </w:r>
          </w:p>
        </w:tc>
        <w:tc>
          <w:tcPr>
            <w:tcW w:w="1349" w:type="dxa"/>
            <w:vAlign w:val="bottom"/>
          </w:tcPr>
          <w:p w14:paraId="5B957409" w14:textId="273DCF92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346" w:type="dxa"/>
            <w:vAlign w:val="bottom"/>
          </w:tcPr>
          <w:p w14:paraId="0F9152EA" w14:textId="0950D408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987" w:type="dxa"/>
            <w:vAlign w:val="bottom"/>
          </w:tcPr>
          <w:p w14:paraId="5526A616" w14:textId="7CE2EF06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bookmarkEnd w:id="2"/>
    </w:tbl>
    <w:p w14:paraId="25E0A0D1" w14:textId="77777777" w:rsidR="00A2773E" w:rsidRDefault="00A2773E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934930A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85C1564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F148386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0D0016A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960F572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51E0C03" w14:textId="77777777" w:rsidR="00480705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5694308" w14:textId="77777777" w:rsidR="00480705" w:rsidRPr="00653EC0" w:rsidRDefault="00480705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3F057588" w:rsidR="00C76A25" w:rsidRPr="00094F9A" w:rsidRDefault="00641011" w:rsidP="00641011">
      <w:pPr>
        <w:pStyle w:val="Balk1"/>
      </w:pPr>
      <w:r>
        <w:t xml:space="preserve">5. </w:t>
      </w:r>
      <w:r w:rsidR="00AA0804" w:rsidRPr="00094F9A">
        <w:t>Elektronik Formlar</w:t>
      </w:r>
      <w:r w:rsidR="00B12196" w:rsidRPr="00094F9A">
        <w:t xml:space="preserve"> </w:t>
      </w:r>
    </w:p>
    <w:p w14:paraId="604279BB" w14:textId="12E86F68" w:rsidR="00A2773E" w:rsidRDefault="00795A0C" w:rsidP="00641011">
      <w:pPr>
        <w:pStyle w:val="Balk2"/>
      </w:pPr>
      <w:r>
        <w:t>5</w:t>
      </w:r>
      <w:r w:rsidR="00B12196" w:rsidRPr="00F628E4">
        <w:t>.1-</w:t>
      </w:r>
      <w:r w:rsidR="00480705">
        <w:t>Denetim Planlama</w:t>
      </w:r>
      <w:r w:rsidR="00ED02FB">
        <w:t xml:space="preserve"> </w:t>
      </w:r>
      <w:r w:rsidR="00B12196" w:rsidRPr="00F628E4">
        <w:t>Başlangıç Form</w:t>
      </w:r>
      <w:r w:rsidR="00A2773E">
        <w:t>u</w:t>
      </w:r>
    </w:p>
    <w:p w14:paraId="75ED720D" w14:textId="7A06B50E" w:rsidR="006175F1" w:rsidRDefault="006175F1" w:rsidP="00A2773E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ED02FB">
        <w:rPr>
          <w:rFonts w:cstheme="minorHAnsi"/>
        </w:rPr>
        <w:t>probleme ait</w:t>
      </w:r>
      <w:r w:rsidRPr="00F628E4">
        <w:rPr>
          <w:rFonts w:cstheme="minorHAnsi"/>
        </w:rPr>
        <w:t xml:space="preserve"> bilgileri girdiği elektronik formdur.</w:t>
      </w:r>
    </w:p>
    <w:p w14:paraId="2EA8F8BB" w14:textId="33EE47BB" w:rsidR="00480705" w:rsidRPr="00A2773E" w:rsidRDefault="00DA5CB8" w:rsidP="00A2773E">
      <w:pPr>
        <w:jc w:val="both"/>
        <w:rPr>
          <w:rFonts w:cstheme="minorHAnsi"/>
          <w:b/>
          <w:bCs/>
          <w:sz w:val="24"/>
          <w:szCs w:val="24"/>
        </w:rPr>
      </w:pPr>
      <w:r w:rsidRPr="00DA5CB8">
        <w:rPr>
          <w:rFonts w:cstheme="minorHAnsi"/>
          <w:b/>
          <w:bCs/>
          <w:sz w:val="24"/>
          <w:szCs w:val="24"/>
        </w:rPr>
        <w:drawing>
          <wp:inline distT="0" distB="0" distL="0" distR="0" wp14:anchorId="5742AA19" wp14:editId="7804EFDB">
            <wp:extent cx="6694119" cy="2316480"/>
            <wp:effectExtent l="0" t="0" r="0" b="7620"/>
            <wp:docPr id="1226432062" name="Resim 1" descr="metin, ekran görüntüsü, çizg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432062" name="Resim 1" descr="metin, ekran görüntüsü, çizgi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00932" cy="2318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29670" w14:textId="12AEE70C" w:rsidR="00A2773E" w:rsidRDefault="00A2773E" w:rsidP="009B7BF1">
      <w:pPr>
        <w:jc w:val="both"/>
        <w:rPr>
          <w:rFonts w:cstheme="minorHAnsi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C0323E" w:rsidRPr="00C945D7" w14:paraId="5AFFC358" w14:textId="77777777" w:rsidTr="00C36A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E822622" w14:textId="77777777" w:rsidR="00C0323E" w:rsidRPr="00C945D7" w:rsidRDefault="00C0323E" w:rsidP="005903E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3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31FD9F39" w14:textId="77777777" w:rsidR="00C0323E" w:rsidRPr="00C945D7" w:rsidRDefault="00C0323E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9D22260" w14:textId="77777777" w:rsidR="00C0323E" w:rsidRPr="00C945D7" w:rsidRDefault="00C0323E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3D7DA075" w14:textId="77777777" w:rsidR="00C0323E" w:rsidRPr="00C945D7" w:rsidRDefault="00C0323E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17816B58" w14:textId="77777777" w:rsidR="00C0323E" w:rsidRPr="00C945D7" w:rsidRDefault="00C0323E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480705" w:rsidRPr="00C945D7" w14:paraId="3DA869E9" w14:textId="77777777" w:rsidTr="00C36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0F5DF89" w14:textId="34D36497" w:rsidR="00480705" w:rsidRPr="00C945D7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138D5913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09EDA43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59280432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51CB0DA7" w14:textId="2B7F3EE3" w:rsidR="00480705" w:rsidRP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 w:rsidR="0062070F"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75D79888" w14:textId="77777777" w:rsidR="00480705" w:rsidRPr="00480705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7EFCA73A" w14:textId="6B038394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480705" w:rsidRPr="00C945D7" w14:paraId="48B5206F" w14:textId="77777777" w:rsidTr="00C36AAC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0F3E3A5" w14:textId="12D59380" w:rsidR="00480705" w:rsidRPr="00C945D7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2770D5CF" w14:textId="198692C4" w:rsidR="00480705" w:rsidRPr="00C945D7" w:rsidRDefault="009E3642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EC727C4" w14:textId="77777777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94D46B6" w14:textId="77777777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CFA4852" w14:textId="0A4A89CB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480705" w:rsidRPr="00C945D7" w14:paraId="7BCD5262" w14:textId="77777777" w:rsidTr="00C36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7AA0BB7" w14:textId="542DFE75" w:rsidR="00480705" w:rsidRPr="00C945D7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01905549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92470EB" w14:textId="70EFF572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60C9EF9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D3B6CE4" w14:textId="30B40B05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480705" w:rsidRPr="00C945D7" w14:paraId="74B8B785" w14:textId="77777777" w:rsidTr="00C36AAC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DE832C" w14:textId="09B62296" w:rsidR="00480705" w:rsidRPr="00C945D7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095AF559" w14:textId="5E7E9014" w:rsidR="00480705" w:rsidRPr="00C945D7" w:rsidRDefault="009E3642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0182F9F4" w14:textId="3555B959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8BBB5F9" w14:textId="77777777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440CB00" w14:textId="52F4AEF1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480705" w:rsidRPr="00C945D7" w14:paraId="21F3906D" w14:textId="77777777" w:rsidTr="00C36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655CEE" w14:textId="27E6E28E" w:rsidR="00480705" w:rsidRPr="00C945D7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64AAFACA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E63F99E" w14:textId="088B8FCC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C6BDAE5" w14:textId="77777777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0B95B62" w14:textId="5C41430C" w:rsidR="00480705" w:rsidRPr="00C945D7" w:rsidRDefault="00480705" w:rsidP="00480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480705" w:rsidRPr="00C945D7" w14:paraId="61D7FC26" w14:textId="77777777" w:rsidTr="00CB563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65D3EB6" w14:textId="6E065C37" w:rsidR="00480705" w:rsidRDefault="00480705" w:rsidP="0048070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023BB0C0" w14:textId="5529AE31" w:rsidR="00480705" w:rsidRDefault="009E3642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46F8670D" w14:textId="39541DFD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2964B7F" w14:textId="6B0F348C" w:rsidR="00480705" w:rsidRPr="00C945D7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ADB1597" w14:textId="377756EC" w:rsidR="00480705" w:rsidRDefault="00480705" w:rsidP="00480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</w:tbl>
    <w:bookmarkEnd w:id="3"/>
    <w:p w14:paraId="0193E458" w14:textId="5599ABA5" w:rsidR="00C0323E" w:rsidRPr="00F628E4" w:rsidRDefault="00C0323E" w:rsidP="00641011">
      <w:pPr>
        <w:pStyle w:val="Balk3"/>
      </w:pPr>
      <w:r>
        <w:t>5</w:t>
      </w:r>
      <w:r w:rsidRPr="00F628E4">
        <w:t>.1</w:t>
      </w:r>
      <w:r>
        <w:t>.1</w:t>
      </w:r>
      <w:r w:rsidRPr="00F628E4">
        <w:t>-</w:t>
      </w:r>
      <w:r w:rsidR="009E3642">
        <w:t>Denetim Planlama</w:t>
      </w:r>
      <w:r>
        <w:t xml:space="preserve"> </w:t>
      </w:r>
      <w:r w:rsidRPr="00F628E4">
        <w:t>Başlangıç Formu</w:t>
      </w:r>
      <w:r>
        <w:t xml:space="preserve"> Tip Alanları</w:t>
      </w:r>
    </w:p>
    <w:p w14:paraId="02E66C7F" w14:textId="77777777" w:rsidR="00000CC2" w:rsidRPr="002D5BB1" w:rsidRDefault="00000CC2" w:rsidP="002D5BB1">
      <w:pPr>
        <w:jc w:val="both"/>
        <w:rPr>
          <w:rFonts w:cstheme="minorHAnsi"/>
          <w:b/>
          <w:bCs/>
          <w:sz w:val="24"/>
          <w:szCs w:val="24"/>
        </w:rPr>
      </w:pPr>
    </w:p>
    <w:p w14:paraId="3ED16F76" w14:textId="7BA9D108" w:rsidR="00B12196" w:rsidRPr="00F628E4" w:rsidRDefault="002D62EE" w:rsidP="0058014F">
      <w:pPr>
        <w:pStyle w:val="Balk2"/>
      </w:pPr>
      <w:r>
        <w:lastRenderedPageBreak/>
        <w:t>5</w:t>
      </w:r>
      <w:r w:rsidR="00B12196" w:rsidRPr="00F628E4">
        <w:t>.2-</w:t>
      </w:r>
      <w:r w:rsidR="009E3642">
        <w:t xml:space="preserve">Aksiyon </w:t>
      </w:r>
      <w:r w:rsidR="00DA5CB8">
        <w:t xml:space="preserve">Alma </w:t>
      </w:r>
      <w:r w:rsidR="009E3642">
        <w:t>Formu</w:t>
      </w:r>
    </w:p>
    <w:p w14:paraId="48C26B00" w14:textId="0482CBE4" w:rsidR="00B12196" w:rsidRDefault="009E3642" w:rsidP="009B7BF1">
      <w:pPr>
        <w:jc w:val="both"/>
        <w:rPr>
          <w:rFonts w:cstheme="minorHAnsi"/>
        </w:rPr>
      </w:pPr>
      <w:r>
        <w:rPr>
          <w:rFonts w:cstheme="minorHAnsi"/>
        </w:rPr>
        <w:t>“</w:t>
      </w:r>
      <w:r w:rsidRPr="009E3642">
        <w:rPr>
          <w:rFonts w:cstheme="minorHAnsi"/>
        </w:rPr>
        <w:t>Aksiyon Belirleme” aktivitesinde kullanılan formdur. İlgili kişiler formda ilgili alanları kontrol eder ve açıklama girişi yaparak akışı bir sonraki aktiviteye yönlendirebilir</w:t>
      </w:r>
      <w:r w:rsidR="00F628E4" w:rsidRPr="00F628E4">
        <w:rPr>
          <w:rFonts w:cstheme="minorHAnsi"/>
        </w:rPr>
        <w:t>.</w:t>
      </w:r>
    </w:p>
    <w:p w14:paraId="277F3219" w14:textId="089FAC24" w:rsidR="002D62EE" w:rsidRDefault="00B12196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 w:rsidRPr="00F628E4">
        <w:rPr>
          <w:rFonts w:cstheme="minorHAnsi"/>
          <w:sz w:val="24"/>
          <w:szCs w:val="24"/>
        </w:rPr>
        <w:t xml:space="preserve">      </w:t>
      </w:r>
      <w:r w:rsidR="002D5BB1" w:rsidRPr="002D5BB1">
        <w:rPr>
          <w:rFonts w:cstheme="minorHAnsi"/>
          <w:sz w:val="24"/>
          <w:szCs w:val="24"/>
        </w:rPr>
        <w:drawing>
          <wp:inline distT="0" distB="0" distL="0" distR="0" wp14:anchorId="709B8378" wp14:editId="7085E534">
            <wp:extent cx="5943600" cy="3476625"/>
            <wp:effectExtent l="0" t="0" r="0" b="9525"/>
            <wp:docPr id="10536025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60255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2AEFC" w14:textId="524463C9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*Fabrika İçi Sekmesi</w:t>
      </w:r>
    </w:p>
    <w:p w14:paraId="6D7D6F10" w14:textId="378DBEF4" w:rsidR="002D5BB1" w:rsidRPr="002D5BB1" w:rsidRDefault="002D5BB1" w:rsidP="002D5BB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 w:rsidRPr="002D5BB1">
        <w:rPr>
          <w:rFonts w:cstheme="minorHAnsi"/>
          <w:sz w:val="24"/>
          <w:szCs w:val="24"/>
        </w:rPr>
        <w:drawing>
          <wp:inline distT="0" distB="0" distL="0" distR="0" wp14:anchorId="45A81148" wp14:editId="04EC6704">
            <wp:extent cx="5943600" cy="3427095"/>
            <wp:effectExtent l="0" t="0" r="0" b="1905"/>
            <wp:docPr id="165209233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9233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4A01D" w14:textId="0D197485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*Depo Sekmesi</w:t>
      </w:r>
    </w:p>
    <w:p w14:paraId="5496106D" w14:textId="7777777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70F1D3B7" w14:textId="21B4E11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 w:rsidRPr="002D5BB1">
        <w:rPr>
          <w:rFonts w:cstheme="minorHAnsi"/>
          <w:sz w:val="24"/>
          <w:szCs w:val="24"/>
        </w:rPr>
        <w:drawing>
          <wp:inline distT="0" distB="0" distL="0" distR="0" wp14:anchorId="332BE71A" wp14:editId="4FB107DA">
            <wp:extent cx="5943600" cy="3368675"/>
            <wp:effectExtent l="0" t="0" r="0" b="3175"/>
            <wp:docPr id="91819288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19288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44EDC" w14:textId="3D44A033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*Fabrika Dışı Sekmesi</w:t>
      </w:r>
    </w:p>
    <w:p w14:paraId="22C93C3C" w14:textId="7777777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51B85F03" w14:textId="7777777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120D254F" w14:textId="7777777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121A0AA9" w14:textId="77777777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067C193C" w14:textId="4241914D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 w:rsidRPr="002D5BB1">
        <w:rPr>
          <w:rFonts w:cstheme="minorHAnsi"/>
          <w:sz w:val="24"/>
          <w:szCs w:val="24"/>
        </w:rPr>
        <w:lastRenderedPageBreak/>
        <w:drawing>
          <wp:inline distT="0" distB="0" distL="0" distR="0" wp14:anchorId="68700D5D" wp14:editId="4AC60553">
            <wp:extent cx="5943600" cy="3869055"/>
            <wp:effectExtent l="0" t="0" r="0" b="0"/>
            <wp:docPr id="1402120741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120741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FDCBD" w14:textId="380FD99D" w:rsidR="002D5BB1" w:rsidRDefault="002D5BB1" w:rsidP="009B7BF1">
      <w:pPr>
        <w:pStyle w:val="ListeParagraf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*Aksiyon Görev Atama Sekmesi</w:t>
      </w:r>
    </w:p>
    <w:p w14:paraId="44407D8B" w14:textId="77777777" w:rsidR="00000CC2" w:rsidRDefault="002D62EE" w:rsidP="002D62E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  <w:r w:rsidRPr="00F628E4">
        <w:rPr>
          <w:rFonts w:cstheme="minorHAnsi"/>
          <w:b/>
          <w:bCs/>
          <w:sz w:val="24"/>
          <w:szCs w:val="24"/>
        </w:rPr>
        <w:t xml:space="preserve">       </w:t>
      </w:r>
    </w:p>
    <w:p w14:paraId="43FCD5E1" w14:textId="3CC50CA1" w:rsidR="002D62EE" w:rsidRDefault="002D62EE" w:rsidP="0058014F">
      <w:pPr>
        <w:pStyle w:val="Balk3"/>
      </w:pPr>
      <w:r>
        <w:t>5</w:t>
      </w:r>
      <w:r w:rsidRPr="00F628E4">
        <w:t>.2</w:t>
      </w:r>
      <w:r>
        <w:t>.1</w:t>
      </w:r>
      <w:r w:rsidRPr="00F628E4">
        <w:t>-</w:t>
      </w:r>
      <w:r w:rsidR="009E3642">
        <w:t xml:space="preserve">Aksiyon </w:t>
      </w:r>
      <w:r w:rsidR="00DA5CB8">
        <w:t xml:space="preserve">Alma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62070F" w:rsidRPr="00C945D7" w14:paraId="2029A096" w14:textId="77777777" w:rsidTr="00933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0599DED" w14:textId="77777777" w:rsidR="0062070F" w:rsidRPr="00C945D7" w:rsidRDefault="0062070F" w:rsidP="0093394B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190C7BD8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0EF7D2C8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545DF6CE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33D226DC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62070F" w:rsidRPr="00C945D7" w14:paraId="016C05FD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78026C16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0FF980C8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1CE24A3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0C6072F6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6B26F0A6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4FEB13BA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0860B77E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62070F" w:rsidRPr="00C945D7" w14:paraId="69FD5065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2E6AA4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17BDE41B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AE4AC92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1BD4D8B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654B054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62070F" w:rsidRPr="00C945D7" w14:paraId="0EDE803C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6021047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0837489E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BE97A30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7016465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B75522D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62070F" w:rsidRPr="00C945D7" w14:paraId="5DC29CF2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8EA4941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1F08F2B8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55447D9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D5522D9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626E8ED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62070F" w:rsidRPr="00C945D7" w14:paraId="3E9E2A26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0BC962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7539636E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5A860F5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79C635C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59C776B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62070F" w:rsidRPr="00C945D7" w14:paraId="64F73C70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4C3CB52" w14:textId="77777777" w:rsidR="0062070F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765BE89F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EF801D1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B6A71B0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D9840B5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62070F" w:rsidRPr="00C945D7" w14:paraId="01AB348A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38988E6" w14:textId="7BB2BBD5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 xml:space="preserve">Fabrika İçi </w:t>
            </w:r>
          </w:p>
        </w:tc>
        <w:tc>
          <w:tcPr>
            <w:tcW w:w="1251" w:type="dxa"/>
          </w:tcPr>
          <w:p w14:paraId="7E55D916" w14:textId="575C014F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3E7612CF" w14:textId="4748E1B1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2BC65BE" w14:textId="05948A8B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097FBFF" w14:textId="28249871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62070F" w:rsidRPr="00C945D7" w14:paraId="7E32010A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0FC359C" w14:textId="4A134737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36A163D6" w14:textId="4C95D319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87FCB20" w14:textId="4B3F0624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9A08849" w14:textId="0E375CB1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E98FD15" w14:textId="0AEC02A7" w:rsidR="0062070F" w:rsidRPr="00480705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62070F" w:rsidRPr="00C945D7" w14:paraId="7111EEAE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09FBDD1B" w14:textId="6F445DC2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1E5DFD33" w14:textId="268197C0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16C73D56" w14:textId="00DED95D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7488BB5F" w14:textId="22F9B083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C890F04" w14:textId="68CC1EDD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62070F" w:rsidRPr="00C945D7" w14:paraId="4A85D772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6A02254" w14:textId="1206C25D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0851D5D3" w14:textId="1069EE01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684A2F2" w14:textId="348DE8E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696BE698" w14:textId="3F56E1E9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B7A3666" w14:textId="5785E7B3" w:rsidR="0062070F" w:rsidRPr="00480705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</w:tbl>
    <w:p w14:paraId="5FEFF25D" w14:textId="08A25C65" w:rsidR="002D62EE" w:rsidRPr="001031BD" w:rsidRDefault="002D62EE" w:rsidP="001031BD">
      <w:pPr>
        <w:jc w:val="both"/>
        <w:rPr>
          <w:rFonts w:cstheme="minorHAnsi"/>
          <w:sz w:val="24"/>
          <w:szCs w:val="24"/>
        </w:rPr>
      </w:pPr>
    </w:p>
    <w:p w14:paraId="36C3A900" w14:textId="733BBFBD" w:rsidR="00B12196" w:rsidRPr="00F628E4" w:rsidRDefault="001031BD" w:rsidP="0058014F">
      <w:pPr>
        <w:pStyle w:val="Balk2"/>
      </w:pPr>
      <w:r>
        <w:t>5</w:t>
      </w:r>
      <w:r w:rsidR="00B12196" w:rsidRPr="00F628E4">
        <w:t>.3-</w:t>
      </w:r>
      <w:r w:rsidR="00DA5CB8">
        <w:t>FD Aksiyon</w:t>
      </w:r>
      <w:r w:rsidR="00F628E4" w:rsidRPr="00F628E4">
        <w:t xml:space="preserve"> </w:t>
      </w:r>
      <w:r w:rsidR="00B12196" w:rsidRPr="00F628E4">
        <w:t>Formu</w:t>
      </w:r>
    </w:p>
    <w:p w14:paraId="3423AC1C" w14:textId="00CBC4C2" w:rsidR="001031BD" w:rsidRDefault="0062070F" w:rsidP="009B7BF1">
      <w:pPr>
        <w:jc w:val="both"/>
        <w:rPr>
          <w:rFonts w:cstheme="minorHAnsi"/>
        </w:rPr>
      </w:pPr>
      <w:r w:rsidRPr="0062070F">
        <w:rPr>
          <w:rFonts w:cstheme="minorHAnsi"/>
        </w:rPr>
        <w:t>“Aksiyon alma” aktivitesinde kullanılan formdur. Denetimcilerin görev ataması yaptıkları kişiler burada ilgili aksiyonları uygular ve açıklamaları yaptıktan sonra kontrol adımına ilerletir.</w:t>
      </w:r>
    </w:p>
    <w:p w14:paraId="52394CE3" w14:textId="409492D7" w:rsidR="001D1257" w:rsidRDefault="001D1257" w:rsidP="009B7BF1">
      <w:pPr>
        <w:jc w:val="both"/>
        <w:rPr>
          <w:rFonts w:cstheme="minorHAnsi"/>
        </w:rPr>
      </w:pPr>
    </w:p>
    <w:p w14:paraId="1CCB5ED2" w14:textId="44540E66" w:rsidR="00C03B9E" w:rsidRDefault="0062070F" w:rsidP="009B7BF1">
      <w:pPr>
        <w:jc w:val="both"/>
        <w:rPr>
          <w:rFonts w:cstheme="minorHAnsi"/>
        </w:rPr>
      </w:pPr>
      <w:r w:rsidRPr="00CD525F">
        <w:rPr>
          <w:rFonts w:ascii="Arial" w:hAnsi="Arial" w:cs="Arial"/>
        </w:rPr>
        <w:drawing>
          <wp:inline distT="0" distB="0" distL="0" distR="0" wp14:anchorId="67B9263C" wp14:editId="54CAA3B7">
            <wp:extent cx="6652260" cy="3512820"/>
            <wp:effectExtent l="0" t="0" r="0" b="0"/>
            <wp:docPr id="66315719" name="Resim 1" descr="metin, yazılım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15719" name="Resim 1" descr="metin, yazılım, ekran görüntüsü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3101" cy="351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196B0" w14:textId="400E6732" w:rsidR="00C03B9E" w:rsidRDefault="00C03B9E" w:rsidP="009B7BF1">
      <w:pPr>
        <w:jc w:val="both"/>
        <w:rPr>
          <w:rFonts w:cstheme="minorHAnsi"/>
        </w:rPr>
      </w:pPr>
    </w:p>
    <w:p w14:paraId="02A16C98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EBFE3E6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9762FBA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D35F660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249C99E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9D6959B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C2CEED7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6ABD0C1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EB6C9FA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193DCE3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D2366A6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1F4489D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AF82452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F4D4ED9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BCD3F77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BE79B9A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BAD0EBA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429659B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B40B925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71569D3" w14:textId="77777777" w:rsidR="00000CC2" w:rsidRDefault="00000CC2" w:rsidP="00C03B9E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878981D" w14:textId="2D9499FF" w:rsidR="00C03B9E" w:rsidRPr="00C03B9E" w:rsidRDefault="00C03B9E" w:rsidP="0058014F">
      <w:pPr>
        <w:pStyle w:val="Balk3"/>
      </w:pPr>
      <w:r>
        <w:t>5</w:t>
      </w:r>
      <w:r w:rsidRPr="00F628E4">
        <w:t>.3</w:t>
      </w:r>
      <w:r>
        <w:t>.1</w:t>
      </w:r>
      <w:r w:rsidRPr="00F628E4">
        <w:t>-</w:t>
      </w:r>
      <w:r w:rsidR="00DA5CB8">
        <w:t xml:space="preserve">FD </w:t>
      </w:r>
      <w:r w:rsidR="0062070F">
        <w:t xml:space="preserve">Aksiyon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62070F" w:rsidRPr="00C945D7" w14:paraId="56B81556" w14:textId="77777777" w:rsidTr="00933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A6D3E11" w14:textId="77777777" w:rsidR="0062070F" w:rsidRPr="00C945D7" w:rsidRDefault="0062070F" w:rsidP="0093394B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2BF3081D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58B16A1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63EFED03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066473B8" w14:textId="77777777" w:rsidR="0062070F" w:rsidRPr="00C945D7" w:rsidRDefault="0062070F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62070F" w:rsidRPr="00C945D7" w14:paraId="0802189B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F17669F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6FC8CE8E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5A913E7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26D3133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720558C7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522BAFAC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70FF2A2E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62070F" w:rsidRPr="00C945D7" w14:paraId="0EBD9799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376A961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0A4CDB7D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18CF771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7FD8A42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4ADE882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62070F" w:rsidRPr="00C945D7" w14:paraId="2725CD86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6D904B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78453A33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2D6B622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215F6B7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FA6A572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62070F" w:rsidRPr="00C945D7" w14:paraId="51CED212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04A4F9D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6DDD343E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A2A1240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B0B1877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3B64056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62070F" w:rsidRPr="00C945D7" w14:paraId="160CF6A4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65DEA8A" w14:textId="77777777" w:rsidR="0062070F" w:rsidRPr="00C945D7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5BFB561F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423C09F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AA17A09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FD3A927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62070F" w:rsidRPr="00C945D7" w14:paraId="4ED48496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0A5EB145" w14:textId="77777777" w:rsidR="0062070F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6DC366AD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C46E70A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71A75ED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D2AD259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62070F" w:rsidRPr="00C945D7" w14:paraId="4D4055C6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9EF49AE" w14:textId="77777777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İçi </w:t>
            </w:r>
          </w:p>
        </w:tc>
        <w:tc>
          <w:tcPr>
            <w:tcW w:w="1251" w:type="dxa"/>
          </w:tcPr>
          <w:p w14:paraId="7BEA7438" w14:textId="77777777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C798AA4" w14:textId="77777777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DC8B0FD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73A93AE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62070F" w:rsidRPr="00C945D7" w14:paraId="11041125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827656C" w14:textId="77777777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5A6AA791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48AB3C84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6C3D81CC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EA953E4" w14:textId="77777777" w:rsidR="0062070F" w:rsidRPr="00480705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62070F" w:rsidRPr="00C945D7" w14:paraId="79DB8544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4127E93" w14:textId="77777777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348EA7D8" w14:textId="77777777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5FC9C629" w14:textId="77777777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AC3F1AD" w14:textId="77777777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A1B716F" w14:textId="77777777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62070F" w:rsidRPr="00C945D7" w14:paraId="3CDE8442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59468A7" w14:textId="77777777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597FBEAF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4C32EB2" w14:textId="77777777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1EE32474" w14:textId="77777777" w:rsidR="0062070F" w:rsidRPr="00C945D7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AFA3C0D" w14:textId="77777777" w:rsidR="0062070F" w:rsidRPr="00480705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62070F" w:rsidRPr="00C945D7" w14:paraId="315D8474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F84A108" w14:textId="21543203" w:rsidR="0062070F" w:rsidRPr="00480705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5E228D91" w14:textId="57C6C179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E9DCF76" w14:textId="2E5922FA" w:rsidR="0062070F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72CCF43" w14:textId="7420B7AE" w:rsidR="0062070F" w:rsidRPr="00C945D7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D181EAC" w14:textId="7D663313" w:rsidR="0062070F" w:rsidRPr="00480705" w:rsidRDefault="0062070F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62070F" w:rsidRPr="00C945D7" w14:paraId="5413715F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711138F" w14:textId="62942BDF" w:rsidR="0062070F" w:rsidRDefault="0062070F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</w:t>
            </w:r>
          </w:p>
        </w:tc>
        <w:tc>
          <w:tcPr>
            <w:tcW w:w="1251" w:type="dxa"/>
          </w:tcPr>
          <w:p w14:paraId="25281D7B" w14:textId="2D97C15E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EFFCAEF" w14:textId="5587B311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618DEBC" w14:textId="2C0C7FED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32596B6" w14:textId="3135C4BC" w:rsidR="0062070F" w:rsidRDefault="0062070F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AF6047" w:rsidRPr="00C945D7" w14:paraId="052B28FA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9C21EEF" w14:textId="46D09EFA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Aksiyoncu Açıklama</w:t>
            </w:r>
          </w:p>
        </w:tc>
        <w:tc>
          <w:tcPr>
            <w:tcW w:w="1251" w:type="dxa"/>
          </w:tcPr>
          <w:p w14:paraId="67299262" w14:textId="4EED0821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0E1B875" w14:textId="4823EAA6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E6E27D6" w14:textId="00976700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2FB1395" w14:textId="2D0D3F25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girişi yaptığı alandır.</w:t>
            </w:r>
          </w:p>
        </w:tc>
      </w:tr>
    </w:tbl>
    <w:p w14:paraId="112FAF77" w14:textId="6D6B1F9A" w:rsidR="00C567B0" w:rsidRDefault="00C567B0" w:rsidP="009B7BF1">
      <w:pPr>
        <w:jc w:val="both"/>
        <w:rPr>
          <w:rFonts w:cstheme="minorHAnsi"/>
        </w:rPr>
      </w:pPr>
    </w:p>
    <w:p w14:paraId="41A839B3" w14:textId="6DBA7173" w:rsidR="00C567B0" w:rsidRDefault="00C567B0" w:rsidP="009B7BF1">
      <w:pPr>
        <w:jc w:val="both"/>
        <w:rPr>
          <w:rFonts w:cstheme="minorHAnsi"/>
        </w:rPr>
      </w:pPr>
    </w:p>
    <w:p w14:paraId="249F386C" w14:textId="77777777" w:rsidR="00C567B0" w:rsidRDefault="00C567B0" w:rsidP="009B7BF1">
      <w:pPr>
        <w:jc w:val="both"/>
        <w:rPr>
          <w:rFonts w:cstheme="minorHAnsi"/>
        </w:rPr>
      </w:pPr>
    </w:p>
    <w:p w14:paraId="30E9FF77" w14:textId="77777777" w:rsidR="00AF6047" w:rsidRDefault="00AF6047" w:rsidP="009B7BF1">
      <w:pPr>
        <w:jc w:val="both"/>
        <w:rPr>
          <w:rFonts w:cstheme="minorHAnsi"/>
        </w:rPr>
      </w:pPr>
    </w:p>
    <w:p w14:paraId="6D0BAFA2" w14:textId="77777777" w:rsidR="00AF6047" w:rsidRDefault="00AF6047" w:rsidP="009B7BF1">
      <w:pPr>
        <w:jc w:val="both"/>
        <w:rPr>
          <w:rFonts w:cstheme="minorHAnsi"/>
        </w:rPr>
      </w:pPr>
    </w:p>
    <w:p w14:paraId="4ABD73DF" w14:textId="77777777" w:rsidR="00AF6047" w:rsidRDefault="00AF6047" w:rsidP="009B7BF1">
      <w:pPr>
        <w:jc w:val="both"/>
        <w:rPr>
          <w:rFonts w:cstheme="minorHAnsi"/>
        </w:rPr>
      </w:pPr>
    </w:p>
    <w:p w14:paraId="32C5FB5A" w14:textId="77777777" w:rsidR="00AF6047" w:rsidRDefault="00AF6047" w:rsidP="009B7BF1">
      <w:pPr>
        <w:jc w:val="both"/>
        <w:rPr>
          <w:rFonts w:cstheme="minorHAnsi"/>
        </w:rPr>
      </w:pPr>
    </w:p>
    <w:p w14:paraId="26AE07AC" w14:textId="77777777" w:rsidR="00AF6047" w:rsidRDefault="00AF6047" w:rsidP="009B7BF1">
      <w:pPr>
        <w:jc w:val="both"/>
        <w:rPr>
          <w:rFonts w:cstheme="minorHAnsi"/>
        </w:rPr>
      </w:pPr>
    </w:p>
    <w:p w14:paraId="20C484EF" w14:textId="39581DFD" w:rsidR="00AF6047" w:rsidRDefault="00CF5CA5" w:rsidP="0058014F">
      <w:pPr>
        <w:pStyle w:val="Balk2"/>
      </w:pPr>
      <w:r>
        <w:t>5</w:t>
      </w:r>
      <w:r w:rsidR="00F628E4" w:rsidRPr="00F628E4">
        <w:t>.</w:t>
      </w:r>
      <w:r w:rsidR="00F628E4">
        <w:t>4</w:t>
      </w:r>
      <w:r w:rsidR="00F628E4" w:rsidRPr="00F628E4">
        <w:t>-</w:t>
      </w:r>
      <w:r w:rsidR="00DA5CB8">
        <w:t>FD</w:t>
      </w:r>
      <w:r w:rsidR="00AF6047">
        <w:t xml:space="preserve"> Kontrol </w:t>
      </w:r>
      <w:r w:rsidR="00F628E4" w:rsidRPr="00F628E4">
        <w:t>Formu</w:t>
      </w:r>
    </w:p>
    <w:p w14:paraId="7FAD5E7D" w14:textId="1C936AE1" w:rsidR="00AF6047" w:rsidRDefault="00AF6047" w:rsidP="00AF6047">
      <w:pPr>
        <w:rPr>
          <w:rFonts w:cstheme="minorHAnsi"/>
          <w:noProof w:val="0"/>
          <w:color w:val="000000" w:themeColor="text1"/>
          <w:szCs w:val="32"/>
        </w:rPr>
      </w:pPr>
      <w:r w:rsidRPr="00AF6047">
        <w:rPr>
          <w:rFonts w:cstheme="minorHAnsi"/>
          <w:noProof w:val="0"/>
          <w:color w:val="000000" w:themeColor="text1"/>
          <w:szCs w:val="32"/>
        </w:rPr>
        <w:t>“Aksiyon Kontrol” aktivitelerinde kullanılan formdur. Fabrika İçi, Depo, Fabrika Dışı sekmelerindeki sorular için verilen yanıtlar ve açıklamalar görüntülenebilir aynı zamanda Aksiyon/Görev Atama sekmesinde Aksiyon tablosundaki veriler görüntülenebilir. Aksiyoncu Yorumu görüntülenir. Kontrolcü yorum girişi yapabilir.</w:t>
      </w:r>
    </w:p>
    <w:p w14:paraId="0A5C63CE" w14:textId="77777777" w:rsidR="00AF6047" w:rsidRPr="00AF6047" w:rsidRDefault="00AF6047" w:rsidP="00AF6047">
      <w:pPr>
        <w:spacing w:after="0" w:line="240" w:lineRule="auto"/>
        <w:rPr>
          <w:rFonts w:cstheme="minorHAnsi"/>
          <w:noProof w:val="0"/>
          <w:color w:val="000000" w:themeColor="text1"/>
          <w:szCs w:val="32"/>
        </w:rPr>
      </w:pPr>
    </w:p>
    <w:p w14:paraId="3E4BA7A2" w14:textId="6C6EE7B4" w:rsidR="001E2387" w:rsidRDefault="00AF6047" w:rsidP="009B7BF1">
      <w:r w:rsidRPr="002C6B2F">
        <w:rPr>
          <w:rFonts w:ascii="Arial" w:hAnsi="Arial" w:cs="Arial"/>
        </w:rPr>
        <w:drawing>
          <wp:inline distT="0" distB="0" distL="0" distR="0" wp14:anchorId="75BBE26B" wp14:editId="43EA10CA">
            <wp:extent cx="5731510" cy="3086735"/>
            <wp:effectExtent l="0" t="0" r="2540" b="0"/>
            <wp:docPr id="753031507" name="Resim 1" descr="metin, ekran görüntüsü, yazılım, bilgisayar simg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031507" name="Resim 1" descr="metin, ekran görüntüsü, yazılım, bilgisayar simgesi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824E1" w14:textId="68422C2B" w:rsidR="001E2387" w:rsidRDefault="001E2387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37E5109" w14:textId="4EAE4043" w:rsidR="00FB18E9" w:rsidRDefault="00FB18E9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7D4831B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5694439C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46322FD6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626D34E9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458E1066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12045364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52E379E3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3E8BCBC8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18D219F4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0BD2ED13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14603D6E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590B5534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36AC9154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3B8354C0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029E224A" w14:textId="77777777" w:rsidR="00AF6047" w:rsidRDefault="00AF6047" w:rsidP="00BF77D4">
      <w:pPr>
        <w:pStyle w:val="ListeParagraf"/>
        <w:ind w:left="360"/>
        <w:jc w:val="both"/>
        <w:rPr>
          <w:rFonts w:cstheme="minorHAnsi"/>
          <w:sz w:val="24"/>
          <w:szCs w:val="24"/>
        </w:rPr>
      </w:pPr>
    </w:p>
    <w:p w14:paraId="0792BD32" w14:textId="2CF1F299" w:rsidR="00FB18E9" w:rsidRDefault="00BF77D4" w:rsidP="0058014F">
      <w:pPr>
        <w:pStyle w:val="Balk3"/>
        <w:rPr>
          <w:rFonts w:cstheme="majorHAnsi"/>
          <w:color w:val="FF0000"/>
          <w:sz w:val="28"/>
          <w:szCs w:val="28"/>
        </w:rPr>
      </w:pPr>
      <w:r>
        <w:t>5</w:t>
      </w:r>
      <w:r w:rsidRPr="00F628E4">
        <w:t>.</w:t>
      </w:r>
      <w:r>
        <w:t>4.1.</w:t>
      </w:r>
      <w:r w:rsidR="00000CC2">
        <w:t xml:space="preserve"> </w:t>
      </w:r>
      <w:r w:rsidR="00DA5CB8">
        <w:t>FD</w:t>
      </w:r>
      <w:r w:rsidR="00000CC2">
        <w:t xml:space="preserve"> Kontrol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AF6047" w:rsidRPr="00C945D7" w14:paraId="651843AB" w14:textId="77777777" w:rsidTr="00933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9C6C6C5" w14:textId="77777777" w:rsidR="00AF6047" w:rsidRPr="00C945D7" w:rsidRDefault="00AF6047" w:rsidP="0093394B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49C441A4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091714C3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55842AB2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4A66CECC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AF6047" w:rsidRPr="00C945D7" w14:paraId="0B65C2F9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EE8F5F9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7A313F26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4E509202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03FE44A6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4C9C59B0" w14:textId="77777777" w:rsidR="00AF6047" w:rsidRPr="00480705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2529966C" w14:textId="77777777" w:rsidR="00AF6047" w:rsidRPr="00480705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477C6CC6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AF6047" w:rsidRPr="00C945D7" w14:paraId="4ED806F4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9F5722B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3829BFCD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4AFEFB1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C8B396F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42732E2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AF6047" w:rsidRPr="00C945D7" w14:paraId="36BE9507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08FAC56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32D33616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BCEB179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37B53BC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D4838F9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AF6047" w:rsidRPr="00C945D7" w14:paraId="420E0827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8680EF3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5B125F36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6ADB79C6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0DB94FF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2EFBC0E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AF6047" w:rsidRPr="00C945D7" w14:paraId="44FA2FE5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F5BA5CF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69F4B510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BD30FDC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B145E17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76A52DF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AF6047" w:rsidRPr="00C945D7" w14:paraId="0A509FA7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D0C39D5" w14:textId="77777777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691391D1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2ECDFF48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FC72667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6190E92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AF6047" w:rsidRPr="00C945D7" w14:paraId="4817D87B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2098E60" w14:textId="77777777" w:rsidR="00AF6047" w:rsidRPr="00480705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İçi </w:t>
            </w:r>
          </w:p>
        </w:tc>
        <w:tc>
          <w:tcPr>
            <w:tcW w:w="1251" w:type="dxa"/>
          </w:tcPr>
          <w:p w14:paraId="53A7E85E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B8A42C6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230A3F6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F0EDBED" w14:textId="77777777" w:rsidR="00AF6047" w:rsidRPr="00480705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AF6047" w:rsidRPr="00C945D7" w14:paraId="2C848B47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5D8C82A" w14:textId="77777777" w:rsidR="00AF6047" w:rsidRPr="00480705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7883D928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752ED4EE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0ABA2FA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39815AD" w14:textId="77777777" w:rsidR="00AF6047" w:rsidRPr="00480705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AF6047" w:rsidRPr="00C945D7" w14:paraId="1C9C41E9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3DFFF54" w14:textId="77777777" w:rsidR="00AF6047" w:rsidRPr="00480705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73531FDD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56FA6648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F32C1E1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944B9E4" w14:textId="77777777" w:rsidR="00AF6047" w:rsidRPr="00480705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AF6047" w:rsidRPr="00C945D7" w14:paraId="02B12AF0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1995891" w14:textId="77777777" w:rsidR="00AF6047" w:rsidRPr="00480705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62E7931B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9036A3E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430FBAE5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D81AC05" w14:textId="77777777" w:rsidR="00AF6047" w:rsidRPr="00480705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AF6047" w:rsidRPr="00C945D7" w14:paraId="5ECE69A8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1C8FAF9" w14:textId="77777777" w:rsidR="00AF6047" w:rsidRPr="00480705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76510EBA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EAEF879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97EFA05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74A7745" w14:textId="77777777" w:rsidR="00AF6047" w:rsidRPr="00480705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AF6047" w:rsidRPr="00C945D7" w14:paraId="28C18D45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FB838D6" w14:textId="77777777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Aksiyoncu</w:t>
            </w:r>
          </w:p>
        </w:tc>
        <w:tc>
          <w:tcPr>
            <w:tcW w:w="1251" w:type="dxa"/>
          </w:tcPr>
          <w:p w14:paraId="4969254F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1C9310C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7E6B8208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D686397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AF6047" w:rsidRPr="00C945D7" w14:paraId="0D6202EB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1158822" w14:textId="03DC58E8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 Açıklama</w:t>
            </w:r>
          </w:p>
        </w:tc>
        <w:tc>
          <w:tcPr>
            <w:tcW w:w="1251" w:type="dxa"/>
          </w:tcPr>
          <w:p w14:paraId="12147CF6" w14:textId="2B4A5C66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70A9F77" w14:textId="62639AA0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D94779E" w14:textId="58DD157F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3BDA4A4" w14:textId="239FEA08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yapacağı alandır.</w:t>
            </w:r>
          </w:p>
        </w:tc>
      </w:tr>
      <w:tr w:rsidR="00AF6047" w:rsidRPr="00C945D7" w14:paraId="376879B5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5299B22" w14:textId="30A94799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FD Kontrolcü Açıklama</w:t>
            </w:r>
          </w:p>
        </w:tc>
        <w:tc>
          <w:tcPr>
            <w:tcW w:w="1251" w:type="dxa"/>
          </w:tcPr>
          <w:p w14:paraId="783112BB" w14:textId="7C3850DA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DA896A8" w14:textId="6A39647D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17A8754A" w14:textId="4B5BE71F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4A84B96" w14:textId="41162522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Kontrolcünün alınan aksiyon ile ilgili yorum yapacağı alandır.</w:t>
            </w:r>
          </w:p>
        </w:tc>
      </w:tr>
    </w:tbl>
    <w:p w14:paraId="033FEEEE" w14:textId="0ADFAEB1" w:rsidR="001B6840" w:rsidRDefault="001B684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23D6D14" w14:textId="7DF43B81" w:rsidR="002B1BBE" w:rsidRDefault="00306C7E" w:rsidP="00306C7E">
      <w:pPr>
        <w:pStyle w:val="Balk2"/>
      </w:pPr>
      <w:r>
        <w:t>5.5. Depo Aksiyon Formu</w:t>
      </w:r>
    </w:p>
    <w:p w14:paraId="7C9DC7D5" w14:textId="77777777" w:rsidR="00306C7E" w:rsidRPr="00306C7E" w:rsidRDefault="00306C7E" w:rsidP="00306C7E"/>
    <w:p w14:paraId="16B2C329" w14:textId="1B6F95A0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306C7E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22CBC9A8" wp14:editId="7F8C1B4A">
            <wp:extent cx="5943600" cy="4264660"/>
            <wp:effectExtent l="0" t="0" r="0" b="2540"/>
            <wp:docPr id="1737247478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247478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79340" w14:textId="77777777" w:rsidR="00000CC2" w:rsidRDefault="00000CC2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DC82AA2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B40FE72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8A7BFAC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D0BA59D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C703484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6067BDF" w14:textId="3CCA5C13" w:rsidR="00306C7E" w:rsidRDefault="00306C7E" w:rsidP="00306C7E">
      <w:pPr>
        <w:pStyle w:val="Balk3"/>
      </w:pPr>
      <w:r>
        <w:lastRenderedPageBreak/>
        <w:t>5.5.1. Depo Aksiyon Formu Tip Alanları</w:t>
      </w:r>
    </w:p>
    <w:p w14:paraId="5FD4B9F5" w14:textId="4C088781" w:rsidR="00000CC2" w:rsidRDefault="00000CC2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06C7E" w:rsidRPr="00C945D7" w14:paraId="42F3D573" w14:textId="77777777" w:rsidTr="00323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ADEE598" w14:textId="77777777" w:rsidR="00306C7E" w:rsidRPr="00C945D7" w:rsidRDefault="00306C7E" w:rsidP="003235F2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141AC89F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28F2B6A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29816F6E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659C9458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06C7E" w:rsidRPr="00C945D7" w14:paraId="1F4219BA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F5082AF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6EB2283F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43BEED5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0EA36D7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2EABE9D7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1436B500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11CA76F4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306C7E" w:rsidRPr="00C945D7" w14:paraId="3D82AC07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E1B90E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7F8528AC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2763F7A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D6E01DC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04A4D43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306C7E" w:rsidRPr="00C945D7" w14:paraId="25AB2343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90E5439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15C1E21B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A0BDFA7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48FEC3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06534E5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306C7E" w:rsidRPr="00C945D7" w14:paraId="54CB899A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17494A9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6077F0A2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4575D80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AAF1DB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70D5039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306C7E" w:rsidRPr="00C945D7" w14:paraId="78E61564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F6AAC31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5A5CA612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F5BEB50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45F2FAE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2B51B54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306C7E" w:rsidRPr="00C945D7" w14:paraId="382EEF4A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DCFA028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113FEEA2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CB276FF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58BECAD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4039319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306C7E" w:rsidRPr="00C945D7" w14:paraId="25437435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B9EAF1D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İçi </w:t>
            </w:r>
          </w:p>
        </w:tc>
        <w:tc>
          <w:tcPr>
            <w:tcW w:w="1251" w:type="dxa"/>
          </w:tcPr>
          <w:p w14:paraId="11B0E572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4A5F0E4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BB34E5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8D09726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306C7E" w:rsidRPr="00C945D7" w14:paraId="6832FA63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7CDE235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206BD3A3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3A2D986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797FC431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59675D3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306C7E" w:rsidRPr="00C945D7" w14:paraId="0EF2C768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06BCA6E6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0E5B6D7F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4844D7E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429DC8FE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A349988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306C7E" w:rsidRPr="00C945D7" w14:paraId="13E6FC2D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2D8A1D2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1BC4C23E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65C8CE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7966598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FC42C5F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306C7E" w:rsidRPr="00C945D7" w14:paraId="4EC89187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F64FEA6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0089F7E8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7F82B57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16A37AF5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8B0B97C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306C7E" w:rsidRPr="00C945D7" w14:paraId="0EECFD77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F83CCD1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</w:t>
            </w:r>
          </w:p>
        </w:tc>
        <w:tc>
          <w:tcPr>
            <w:tcW w:w="1251" w:type="dxa"/>
          </w:tcPr>
          <w:p w14:paraId="7E5579E3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032055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A0452B2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2E539F3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306C7E" w:rsidRPr="00C945D7" w14:paraId="3F3618EA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4C47E12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 Açıklama</w:t>
            </w:r>
          </w:p>
        </w:tc>
        <w:tc>
          <w:tcPr>
            <w:tcW w:w="1251" w:type="dxa"/>
          </w:tcPr>
          <w:p w14:paraId="71254916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E71B4F2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B378DBE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D458619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yapacağı alandır.</w:t>
            </w:r>
          </w:p>
        </w:tc>
      </w:tr>
      <w:tr w:rsidR="00306C7E" w:rsidRPr="00C945D7" w14:paraId="2696D675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966ACD1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FD Kontrolcü Açıklama</w:t>
            </w:r>
          </w:p>
        </w:tc>
        <w:tc>
          <w:tcPr>
            <w:tcW w:w="1251" w:type="dxa"/>
          </w:tcPr>
          <w:p w14:paraId="13007F4E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520A1B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1FE89CCF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9D474EF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Kontrolcünün alınan aksiyon ile ilgili yorum yapacağı alandır.</w:t>
            </w:r>
          </w:p>
        </w:tc>
      </w:tr>
    </w:tbl>
    <w:p w14:paraId="3BAB3DF2" w14:textId="77777777" w:rsidR="00000CC2" w:rsidRDefault="00000CC2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1796A4B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30B09A0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5BB0186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A8B6180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6D30B6E" w14:textId="42BE8412" w:rsidR="00306C7E" w:rsidRDefault="00306C7E" w:rsidP="00306C7E">
      <w:pPr>
        <w:pStyle w:val="Balk2"/>
      </w:pPr>
      <w:r>
        <w:lastRenderedPageBreak/>
        <w:t>5.6. Depo Kontrol Formu</w:t>
      </w:r>
    </w:p>
    <w:p w14:paraId="7A29570E" w14:textId="1BA457F1" w:rsidR="002B1BB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306C7E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0ACE716D" wp14:editId="7AC027EF">
            <wp:extent cx="5943600" cy="4168140"/>
            <wp:effectExtent l="0" t="0" r="0" b="3810"/>
            <wp:docPr id="141295136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95136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B72C" w14:textId="5425DA44" w:rsidR="00306C7E" w:rsidRDefault="00306C7E" w:rsidP="00306C7E">
      <w:pPr>
        <w:pStyle w:val="Balk3"/>
      </w:pPr>
      <w:r>
        <w:t>5.6.1. Depo Kontrol Formu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06C7E" w:rsidRPr="00C945D7" w14:paraId="58C549D0" w14:textId="77777777" w:rsidTr="00323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733046C" w14:textId="77777777" w:rsidR="00306C7E" w:rsidRPr="00C945D7" w:rsidRDefault="00306C7E" w:rsidP="003235F2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2B3D8385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1EB4873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6A475A63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4E63767C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06C7E" w:rsidRPr="00C945D7" w14:paraId="0C09D97B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3AD9771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55978C96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1F93BB9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174EAE5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3D641FFE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452C3415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4BD6D72E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306C7E" w:rsidRPr="00C945D7" w14:paraId="40B816DC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0E8E805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321A0BB1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C3F532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465CE72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0ADA5A3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306C7E" w:rsidRPr="00C945D7" w14:paraId="6A9867A2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151DC0C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6C73A84D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C0C7A3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5B8C37A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C300E10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306C7E" w:rsidRPr="00C945D7" w14:paraId="54CE8AD3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3CC9A4C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0B485DC2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2419099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855357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7F1080C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306C7E" w:rsidRPr="00C945D7" w14:paraId="2961945A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B0B206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1FAA3CD7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0ECC178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5C70FBA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0B34B6D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306C7E" w:rsidRPr="00C945D7" w14:paraId="0FB1A1FD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F850EFF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4E9D1F5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CC8D446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F84890D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A8A88DE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306C7E" w:rsidRPr="00C945D7" w14:paraId="5F1F3323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CA02B9F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 xml:space="preserve">Fabrika İçi </w:t>
            </w:r>
          </w:p>
        </w:tc>
        <w:tc>
          <w:tcPr>
            <w:tcW w:w="1251" w:type="dxa"/>
          </w:tcPr>
          <w:p w14:paraId="17B63BE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45247E7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414262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4092D64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306C7E" w:rsidRPr="00C945D7" w14:paraId="0CD45BA2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AF9AF70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67CC40D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21E05A30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6F0B45C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B440DDB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306C7E" w:rsidRPr="00C945D7" w14:paraId="2EA5E423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9CC1DDB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36A249C1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0AF439DF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65CE1C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44F3B61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306C7E" w:rsidRPr="00C945D7" w14:paraId="67A1B16C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D2DDBC5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5354F23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CDD76D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7259CF4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9031DF9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306C7E" w:rsidRPr="00C945D7" w14:paraId="5DC086CE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1205F84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11FD1848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5994704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4463B85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56639B4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306C7E" w:rsidRPr="00C945D7" w14:paraId="6A6D0312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E007390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</w:t>
            </w:r>
          </w:p>
        </w:tc>
        <w:tc>
          <w:tcPr>
            <w:tcW w:w="1251" w:type="dxa"/>
          </w:tcPr>
          <w:p w14:paraId="325E364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35508E6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04347D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028706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306C7E" w:rsidRPr="00C945D7" w14:paraId="2DE553ED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31BB9B4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 Açıklama</w:t>
            </w:r>
          </w:p>
        </w:tc>
        <w:tc>
          <w:tcPr>
            <w:tcW w:w="1251" w:type="dxa"/>
          </w:tcPr>
          <w:p w14:paraId="09B02B60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67CB474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92390EB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47B6BDA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yapacağı alandır.</w:t>
            </w:r>
          </w:p>
        </w:tc>
      </w:tr>
      <w:tr w:rsidR="00306C7E" w:rsidRPr="00C945D7" w14:paraId="3D0725CF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1D17ABF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FD Kontrolcü Açıklama</w:t>
            </w:r>
          </w:p>
        </w:tc>
        <w:tc>
          <w:tcPr>
            <w:tcW w:w="1251" w:type="dxa"/>
          </w:tcPr>
          <w:p w14:paraId="6C5ECE72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C22DC2F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065B8C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96EDC53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Kontrolcünün alınan aksiyon ile ilgili yorum yapacağı alandır.</w:t>
            </w:r>
          </w:p>
        </w:tc>
      </w:tr>
    </w:tbl>
    <w:p w14:paraId="5830E7A2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B2A29B1" w14:textId="32CED42D" w:rsidR="00306C7E" w:rsidRDefault="00306C7E" w:rsidP="00306C7E">
      <w:pPr>
        <w:pStyle w:val="Balk2"/>
      </w:pPr>
      <w:r>
        <w:t>5.7. Fİ Aksiyon Formu</w:t>
      </w:r>
    </w:p>
    <w:p w14:paraId="485911C8" w14:textId="48348DAB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306C7E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232BB968" wp14:editId="13826305">
            <wp:extent cx="6346963" cy="4526280"/>
            <wp:effectExtent l="0" t="0" r="0" b="7620"/>
            <wp:docPr id="14928251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251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52617" cy="453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27738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5681625" w14:textId="2B81B687" w:rsidR="00306C7E" w:rsidRDefault="00306C7E" w:rsidP="00306C7E">
      <w:pPr>
        <w:pStyle w:val="Balk3"/>
      </w:pPr>
      <w:r>
        <w:lastRenderedPageBreak/>
        <w:t>5.7.1. Fİ Aksiyon Formu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06C7E" w:rsidRPr="00C945D7" w14:paraId="67754076" w14:textId="77777777" w:rsidTr="00323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0608C86" w14:textId="77777777" w:rsidR="00306C7E" w:rsidRPr="00C945D7" w:rsidRDefault="00306C7E" w:rsidP="003235F2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2FBC6B2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0028896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1C3EA7E1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2ABB1DDC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06C7E" w:rsidRPr="00C945D7" w14:paraId="46D94E06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836C9E8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08EC975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777623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3A009261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42FC735F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69E2DF12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3F94B465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306C7E" w:rsidRPr="00C945D7" w14:paraId="7B1E8F5F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9931306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3A4D94A9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D4CFC2C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D73099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143A505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306C7E" w:rsidRPr="00C945D7" w14:paraId="3C7B33C1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E6F388E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6BD981F7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25BCD88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6E883FD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11C79D9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306C7E" w:rsidRPr="00C945D7" w14:paraId="75CEE9C6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D7D3640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279710F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697293CB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B9CB832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653541E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306C7E" w:rsidRPr="00C945D7" w14:paraId="01B2DBDC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DEB39E8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64193F30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79A0056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A0BAC4D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CDDBD46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306C7E" w:rsidRPr="00C945D7" w14:paraId="317E822B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5A92797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0560AD32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68E0F967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9CCE4FF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479D8C9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306C7E" w:rsidRPr="00C945D7" w14:paraId="3EE43169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D547BB8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İçi </w:t>
            </w:r>
          </w:p>
        </w:tc>
        <w:tc>
          <w:tcPr>
            <w:tcW w:w="1251" w:type="dxa"/>
          </w:tcPr>
          <w:p w14:paraId="0D1B225B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501AEBC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C994C8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01A6010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306C7E" w:rsidRPr="00C945D7" w14:paraId="21CAB42A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3485CB0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1A18BA16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41A791E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495B97D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EF9D771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306C7E" w:rsidRPr="00C945D7" w14:paraId="249E6720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86E65E1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3E47528A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51363DE4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8F131CA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80FE3AE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306C7E" w:rsidRPr="00C945D7" w14:paraId="0441C442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BE6F317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1608A99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55F3051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FCD762F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83BABFC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306C7E" w:rsidRPr="00C945D7" w14:paraId="2C871806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A12C60E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6D44FC1F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A8926D4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4AA34657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4CE61B3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306C7E" w:rsidRPr="00C945D7" w14:paraId="7DAEE0F9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5B16BBB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</w:t>
            </w:r>
          </w:p>
        </w:tc>
        <w:tc>
          <w:tcPr>
            <w:tcW w:w="1251" w:type="dxa"/>
          </w:tcPr>
          <w:p w14:paraId="127EBEB3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366A3BC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3A41A72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9975544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306C7E" w:rsidRPr="00C945D7" w14:paraId="70B2FA68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8F9B767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 Açıklama</w:t>
            </w:r>
          </w:p>
        </w:tc>
        <w:tc>
          <w:tcPr>
            <w:tcW w:w="1251" w:type="dxa"/>
          </w:tcPr>
          <w:p w14:paraId="5EFDC980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9282098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377530B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3B98F1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yapacağı alandır.</w:t>
            </w:r>
          </w:p>
        </w:tc>
      </w:tr>
      <w:tr w:rsidR="00306C7E" w:rsidRPr="00C945D7" w14:paraId="213DC657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D3D698F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FD Kontrolcü Açıklama</w:t>
            </w:r>
          </w:p>
        </w:tc>
        <w:tc>
          <w:tcPr>
            <w:tcW w:w="1251" w:type="dxa"/>
          </w:tcPr>
          <w:p w14:paraId="58075D80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D9AED70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B93B7C8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CFE422E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Kontrolcünün alınan aksiyon ile ilgili yorum yapacağı alandır.</w:t>
            </w:r>
          </w:p>
        </w:tc>
      </w:tr>
    </w:tbl>
    <w:p w14:paraId="3AAAAAA0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1E0D6CB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CAE2BBB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6DEE328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DBFF3FE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A96F524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038DC69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EB4E75B" w14:textId="64EEAE7C" w:rsidR="00306C7E" w:rsidRDefault="00306C7E" w:rsidP="00306C7E">
      <w:pPr>
        <w:pStyle w:val="Balk2"/>
      </w:pPr>
      <w:r>
        <w:lastRenderedPageBreak/>
        <w:t>5.8. Fİ Kontrol Formu</w:t>
      </w:r>
    </w:p>
    <w:p w14:paraId="231D2926" w14:textId="10D59AE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306C7E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6DA437B4" wp14:editId="63B543C0">
            <wp:extent cx="5943600" cy="4899660"/>
            <wp:effectExtent l="0" t="0" r="0" b="0"/>
            <wp:docPr id="248144253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144253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9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A0290" w14:textId="63843D8F" w:rsidR="00306C7E" w:rsidRDefault="00306C7E" w:rsidP="00306C7E">
      <w:pPr>
        <w:pStyle w:val="Balk3"/>
      </w:pPr>
      <w:r>
        <w:t>5.8.1. Fİ Kontrol Formu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06C7E" w:rsidRPr="00C945D7" w14:paraId="55FB59EF" w14:textId="77777777" w:rsidTr="00323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6EA2707" w14:textId="77777777" w:rsidR="00306C7E" w:rsidRPr="00C945D7" w:rsidRDefault="00306C7E" w:rsidP="003235F2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2FE7EDB8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F976BD4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1F10A8DE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5D2B0212" w14:textId="77777777" w:rsidR="00306C7E" w:rsidRPr="00C945D7" w:rsidRDefault="00306C7E" w:rsidP="003235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06C7E" w:rsidRPr="00C945D7" w14:paraId="11E328AA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6B60728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Form İlk Açılış</w:t>
            </w:r>
          </w:p>
        </w:tc>
        <w:tc>
          <w:tcPr>
            <w:tcW w:w="1251" w:type="dxa"/>
            <w:hideMark/>
          </w:tcPr>
          <w:p w14:paraId="303D6180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DD2286B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2655E3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45DB8F63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Planlayan, Unvan akı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ş </w:t>
            </w: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başlatan kullanıcıya göre otomatik dolacaktır. </w:t>
            </w:r>
          </w:p>
          <w:p w14:paraId="1318A009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 günün tarihi ile otomatik dolacaktır.</w:t>
            </w:r>
          </w:p>
          <w:p w14:paraId="32C02F4B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 sayaç mantığı ile otomatik doldurulacaktır.</w:t>
            </w:r>
          </w:p>
        </w:tc>
      </w:tr>
      <w:tr w:rsidR="00306C7E" w:rsidRPr="00C945D7" w14:paraId="4017C176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29BC21F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Bölgesi</w:t>
            </w:r>
          </w:p>
        </w:tc>
        <w:tc>
          <w:tcPr>
            <w:tcW w:w="1251" w:type="dxa"/>
          </w:tcPr>
          <w:p w14:paraId="3C72FA3A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1F64A2E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08888A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0EF1C27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yapılacak Bölgeleri göstermektedir. Listeden seçim yapılabilir.</w:t>
            </w:r>
          </w:p>
        </w:tc>
      </w:tr>
      <w:tr w:rsidR="00306C7E" w:rsidRPr="00C945D7" w14:paraId="0052E56C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A65A12C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Kategori</w:t>
            </w:r>
          </w:p>
        </w:tc>
        <w:tc>
          <w:tcPr>
            <w:tcW w:w="1251" w:type="dxa"/>
          </w:tcPr>
          <w:p w14:paraId="57E4FA49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662B28B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36820D1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CBFACBF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Bölgelere bağlı olarak değişkenlik gösterir. </w:t>
            </w:r>
          </w:p>
        </w:tc>
      </w:tr>
      <w:tr w:rsidR="00306C7E" w:rsidRPr="00C945D7" w14:paraId="7106B335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737FF09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Tarihi</w:t>
            </w:r>
          </w:p>
        </w:tc>
        <w:tc>
          <w:tcPr>
            <w:tcW w:w="1251" w:type="dxa"/>
          </w:tcPr>
          <w:p w14:paraId="0A3FA27D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46494953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48EE161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8690C38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Denetimin yapılacağı tarihi gösterir.</w:t>
            </w:r>
          </w:p>
        </w:tc>
      </w:tr>
      <w:tr w:rsidR="00306C7E" w:rsidRPr="00C945D7" w14:paraId="054314DA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915E3A1" w14:textId="77777777" w:rsidR="00306C7E" w:rsidRPr="00C945D7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Denetim Planlama Numarası</w:t>
            </w:r>
          </w:p>
        </w:tc>
        <w:tc>
          <w:tcPr>
            <w:tcW w:w="1251" w:type="dxa"/>
          </w:tcPr>
          <w:p w14:paraId="47CA5634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859E401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B8CCF68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3FDA8D8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306C7E" w:rsidRPr="00C945D7" w14:paraId="58F87694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7983B360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4C857551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6F27F9D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016860D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B21564C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306C7E" w:rsidRPr="00C945D7" w14:paraId="352531DE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EE9E4DB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İçi </w:t>
            </w:r>
          </w:p>
        </w:tc>
        <w:tc>
          <w:tcPr>
            <w:tcW w:w="1251" w:type="dxa"/>
          </w:tcPr>
          <w:p w14:paraId="7DFD7E4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00E21FAC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7DE5ADAC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F44956C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için denetim soruları bulunur.</w:t>
            </w:r>
          </w:p>
        </w:tc>
      </w:tr>
      <w:tr w:rsidR="00306C7E" w:rsidRPr="00C945D7" w14:paraId="5DEF877A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6EF6DF32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Fabrika Dışı </w:t>
            </w:r>
          </w:p>
        </w:tc>
        <w:tc>
          <w:tcPr>
            <w:tcW w:w="1251" w:type="dxa"/>
          </w:tcPr>
          <w:p w14:paraId="0FDD814B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3FB5E51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4022DB88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44CB605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denetim soruları bulunur.</w:t>
            </w:r>
          </w:p>
        </w:tc>
      </w:tr>
      <w:tr w:rsidR="00306C7E" w:rsidRPr="00C945D7" w14:paraId="429DD456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92D2CDC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</w:t>
            </w:r>
          </w:p>
        </w:tc>
        <w:tc>
          <w:tcPr>
            <w:tcW w:w="1251" w:type="dxa"/>
          </w:tcPr>
          <w:p w14:paraId="651ED015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Sekme</w:t>
            </w:r>
          </w:p>
        </w:tc>
        <w:tc>
          <w:tcPr>
            <w:tcW w:w="1868" w:type="dxa"/>
          </w:tcPr>
          <w:p w14:paraId="6A219F80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6F0E497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27E4EB3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Depo denetim soruları bulunur.</w:t>
            </w:r>
          </w:p>
        </w:tc>
      </w:tr>
      <w:tr w:rsidR="00306C7E" w:rsidRPr="00C945D7" w14:paraId="5677D64A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3BE7C0A2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Görüş Bildirimi</w:t>
            </w:r>
          </w:p>
        </w:tc>
        <w:tc>
          <w:tcPr>
            <w:tcW w:w="1251" w:type="dxa"/>
          </w:tcPr>
          <w:p w14:paraId="44D5EC14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DCEA450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B82843A" w14:textId="77777777" w:rsidR="00306C7E" w:rsidRPr="00C945D7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91785E1" w14:textId="77777777" w:rsidR="00306C7E" w:rsidRPr="00480705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Liste alanıdır. Listeden seçim yapılır.</w:t>
            </w:r>
          </w:p>
        </w:tc>
      </w:tr>
      <w:tr w:rsidR="00306C7E" w:rsidRPr="00C945D7" w14:paraId="53394F5E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E64AEA5" w14:textId="77777777" w:rsidR="00306C7E" w:rsidRPr="00480705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Bildirim Tablosu</w:t>
            </w:r>
          </w:p>
        </w:tc>
        <w:tc>
          <w:tcPr>
            <w:tcW w:w="1251" w:type="dxa"/>
          </w:tcPr>
          <w:p w14:paraId="078CE103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2A0E73D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1D3DD03" w14:textId="77777777" w:rsidR="00306C7E" w:rsidRPr="00C945D7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7D28B5E" w14:textId="77777777" w:rsidR="00306C7E" w:rsidRPr="00480705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Uygunsuzlukların bildirildiği tablodur.</w:t>
            </w:r>
          </w:p>
        </w:tc>
      </w:tr>
      <w:tr w:rsidR="00306C7E" w:rsidRPr="00C945D7" w14:paraId="57D8ADC5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8A6A828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</w:t>
            </w:r>
          </w:p>
        </w:tc>
        <w:tc>
          <w:tcPr>
            <w:tcW w:w="1251" w:type="dxa"/>
          </w:tcPr>
          <w:p w14:paraId="0C8DECA9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BBCD8F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6DCB088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B6D36B5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Uygunsuzluklarla kimin ilgileneceğinin seçildiği bölümdür.</w:t>
            </w:r>
          </w:p>
        </w:tc>
      </w:tr>
      <w:tr w:rsidR="00306C7E" w:rsidRPr="00C945D7" w14:paraId="3581C6B7" w14:textId="77777777" w:rsidTr="003235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E8F4DB0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Aksiyoncu Açıklama</w:t>
            </w:r>
          </w:p>
        </w:tc>
        <w:tc>
          <w:tcPr>
            <w:tcW w:w="1251" w:type="dxa"/>
          </w:tcPr>
          <w:p w14:paraId="4AA41AB9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4A2177B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296B8F38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E622067" w14:textId="77777777" w:rsidR="00306C7E" w:rsidRDefault="00306C7E" w:rsidP="003235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Aksiyonu uygulayan kişinin açıklama yapacağı alandır.</w:t>
            </w:r>
          </w:p>
        </w:tc>
      </w:tr>
      <w:tr w:rsidR="00306C7E" w:rsidRPr="00C945D7" w14:paraId="043AD261" w14:textId="77777777" w:rsidTr="003235F2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4EB13644" w14:textId="77777777" w:rsidR="00306C7E" w:rsidRDefault="00306C7E" w:rsidP="003235F2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FD Kontrolcü Açıklama</w:t>
            </w:r>
          </w:p>
        </w:tc>
        <w:tc>
          <w:tcPr>
            <w:tcW w:w="1251" w:type="dxa"/>
          </w:tcPr>
          <w:p w14:paraId="7F7BBC18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8EBEC6A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1DD9768D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AA5C31C" w14:textId="77777777" w:rsidR="00306C7E" w:rsidRDefault="00306C7E" w:rsidP="00323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Kontrolcünün alınan aksiyon ile ilgili yorum yapacağı alandır.</w:t>
            </w:r>
          </w:p>
        </w:tc>
      </w:tr>
    </w:tbl>
    <w:p w14:paraId="159AAA28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7E85A4F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211A5B4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2CD25A3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8B97B72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4261DB1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8CABDB0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60A3669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6BA2385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19CF640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76DF04E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3914956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A63C8D7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504DDEA" w14:textId="77777777" w:rsidR="00306C7E" w:rsidRDefault="00306C7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D9B32E0" w14:textId="6BEC2421" w:rsidR="00BC1933" w:rsidRDefault="00BC1933" w:rsidP="0058014F">
      <w:pPr>
        <w:pStyle w:val="Balk1"/>
        <w:numPr>
          <w:ilvl w:val="0"/>
          <w:numId w:val="15"/>
        </w:numPr>
      </w:pPr>
      <w:bookmarkStart w:id="4" w:name="_Hlk130550640"/>
      <w:r w:rsidRPr="00BC1933">
        <w:lastRenderedPageBreak/>
        <w:t>Liste Tanımları</w:t>
      </w:r>
    </w:p>
    <w:bookmarkEnd w:id="4"/>
    <w:p w14:paraId="2D05D70E" w14:textId="77777777" w:rsidR="00ED23B9" w:rsidRPr="00BC1933" w:rsidRDefault="00ED23B9" w:rsidP="00ED23B9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239578A" w14:textId="7C0344D4" w:rsidR="00ED23B9" w:rsidRPr="00DD2A77" w:rsidRDefault="00ED23B9" w:rsidP="0058014F">
      <w:pPr>
        <w:pStyle w:val="Balk2"/>
      </w:pPr>
      <w:bookmarkStart w:id="5" w:name="_Hlk130550662"/>
      <w:r w:rsidRPr="00DD2A77">
        <w:t xml:space="preserve">6.1. </w:t>
      </w:r>
      <w:r w:rsidR="00AF6047">
        <w:t>AD Personel List</w:t>
      </w:r>
    </w:p>
    <w:p w14:paraId="023757E2" w14:textId="568FA663" w:rsidR="002B1BBE" w:rsidRDefault="00AF6047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AF6047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5FEF000D" wp14:editId="6EE1D5A0">
            <wp:extent cx="5630061" cy="6668431"/>
            <wp:effectExtent l="0" t="0" r="8890" b="0"/>
            <wp:docPr id="1181728260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728260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666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C86C9" w14:textId="77777777" w:rsidR="00AF6047" w:rsidRDefault="00AF6047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B10D6BA" w14:textId="77777777" w:rsidR="00000CC2" w:rsidRDefault="00000CC2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40699B8" w14:textId="015FD307" w:rsidR="00DD2A77" w:rsidRPr="00E55A56" w:rsidRDefault="00DD2A77" w:rsidP="0058014F">
      <w:pPr>
        <w:pStyle w:val="Balk2"/>
      </w:pPr>
      <w:r w:rsidRPr="00E55A56">
        <w:lastRenderedPageBreak/>
        <w:t>6.</w:t>
      </w:r>
      <w:r>
        <w:t>2</w:t>
      </w:r>
      <w:r w:rsidRPr="00E55A56">
        <w:t xml:space="preserve">. </w:t>
      </w:r>
      <w:r w:rsidR="00AF6047">
        <w:t>Denetim Durumu</w:t>
      </w:r>
    </w:p>
    <w:p w14:paraId="3867BE95" w14:textId="67F8096F" w:rsidR="00DD2A7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AF6047"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318ED971" wp14:editId="50389007">
            <wp:extent cx="5658640" cy="4782217"/>
            <wp:effectExtent l="0" t="0" r="0" b="0"/>
            <wp:docPr id="1119881984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881984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478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5"/>
    <w:p w14:paraId="511EB8B2" w14:textId="4A4B488A" w:rsidR="006510F1" w:rsidRDefault="006510F1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52AA435" w14:textId="0FEA6970" w:rsidR="009C58C5" w:rsidRDefault="009C58C5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E723167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2F39CC8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3294CE0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4AE479B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C19EF08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7916577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14B24E0" w14:textId="77777777" w:rsidR="00AF6047" w:rsidRDefault="00AF6047" w:rsidP="00DD2A7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EDB9B8C" w14:textId="7FF209D4" w:rsidR="009C58C5" w:rsidRDefault="00D63E2F" w:rsidP="0058014F">
      <w:pPr>
        <w:pStyle w:val="Balk1"/>
        <w:numPr>
          <w:ilvl w:val="0"/>
          <w:numId w:val="15"/>
        </w:numPr>
      </w:pPr>
      <w:r>
        <w:lastRenderedPageBreak/>
        <w:t xml:space="preserve">Elektronik Posta </w:t>
      </w:r>
      <w:r w:rsidR="009C58C5">
        <w:t>Şablon İçeriği</w:t>
      </w:r>
    </w:p>
    <w:p w14:paraId="7E41A11F" w14:textId="509BF279" w:rsidR="0058014F" w:rsidRPr="0058014F" w:rsidRDefault="0058014F" w:rsidP="0058014F">
      <w:pPr>
        <w:pStyle w:val="Balk2"/>
        <w:numPr>
          <w:ilvl w:val="1"/>
          <w:numId w:val="15"/>
        </w:numPr>
      </w:pPr>
      <w:r>
        <w:t>Fabrika Dışı Aksiyon Bilgilendirmesi E-Postası</w:t>
      </w:r>
    </w:p>
    <w:p w14:paraId="22F14685" w14:textId="10AAF527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99C1E51" w14:textId="4B69CECD" w:rsidR="009C58C5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726B0F">
        <w:rPr>
          <w:rFonts w:ascii="Arial" w:hAnsi="Arial" w:cs="Arial"/>
        </w:rPr>
        <w:drawing>
          <wp:inline distT="0" distB="0" distL="0" distR="0" wp14:anchorId="352F7E1E" wp14:editId="7A061119">
            <wp:extent cx="5731510" cy="4077970"/>
            <wp:effectExtent l="0" t="0" r="2540" b="0"/>
            <wp:docPr id="1616345039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345039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7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7FEF3" w14:textId="4AACA816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CB93ED7" w14:textId="49AC98B2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D6AAF4A" w14:textId="00D3A6CB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2B2656E" w14:textId="20EA02D5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C7B6A76" w14:textId="35B01CD7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04F3421" w14:textId="398FAF87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84DAA34" w14:textId="368776C4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5E409EF" w14:textId="185DC94D" w:rsid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6AC8691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2197074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885DF54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5888FD6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E198336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EFA47D0" w14:textId="77777777" w:rsidR="00AF6047" w:rsidRDefault="00AF6047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10060A5" w14:textId="77777777" w:rsidR="009C58C5" w:rsidRPr="009C58C5" w:rsidRDefault="009C58C5" w:rsidP="009C58C5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DB37301" w14:textId="3293BA2F" w:rsidR="00DD2A77" w:rsidRDefault="00ED67D0" w:rsidP="0058014F">
      <w:pPr>
        <w:pStyle w:val="Balk1"/>
        <w:numPr>
          <w:ilvl w:val="0"/>
          <w:numId w:val="15"/>
        </w:numPr>
      </w:pPr>
      <w:bookmarkStart w:id="6" w:name="_Hlk130551226"/>
      <w:r w:rsidRPr="00ED67D0">
        <w:t>Arşiv Yapısı</w:t>
      </w:r>
    </w:p>
    <w:bookmarkEnd w:id="6"/>
    <w:p w14:paraId="7EDD3AF1" w14:textId="082B3E4B" w:rsidR="006510F1" w:rsidRDefault="006510F1" w:rsidP="006510F1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7E0177C4" w14:textId="207222E2" w:rsidR="006510F1" w:rsidRDefault="009C58C5" w:rsidP="0058014F">
      <w:pPr>
        <w:pStyle w:val="Balk2"/>
      </w:pPr>
      <w:bookmarkStart w:id="7" w:name="_Hlk130551240"/>
      <w:r>
        <w:t>8</w:t>
      </w:r>
      <w:r w:rsidR="006510F1" w:rsidRPr="006510F1">
        <w:t>.1.</w:t>
      </w:r>
      <w:r w:rsidR="006510F1">
        <w:t xml:space="preserve"> Dosya Kartı Elektonik Formu</w:t>
      </w:r>
      <w:bookmarkEnd w:id="7"/>
    </w:p>
    <w:p w14:paraId="40F4349E" w14:textId="77777777" w:rsidR="00AF6047" w:rsidRDefault="00AF6047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0147278D" w14:textId="1D68A8F5" w:rsidR="00AF6047" w:rsidRDefault="00AF6047" w:rsidP="006510F1">
      <w:pPr>
        <w:pStyle w:val="ListeParagraf"/>
        <w:rPr>
          <w:rFonts w:cstheme="minorHAnsi"/>
          <w:b/>
          <w:bCs/>
          <w:sz w:val="24"/>
          <w:szCs w:val="24"/>
        </w:rPr>
      </w:pPr>
      <w:r w:rsidRPr="00AF6047">
        <w:rPr>
          <w:rFonts w:cstheme="minorHAnsi"/>
          <w:b/>
          <w:bCs/>
          <w:sz w:val="24"/>
          <w:szCs w:val="24"/>
        </w:rPr>
        <w:drawing>
          <wp:inline distT="0" distB="0" distL="0" distR="0" wp14:anchorId="5326795F" wp14:editId="7174A810">
            <wp:extent cx="5943600" cy="2526665"/>
            <wp:effectExtent l="0" t="0" r="0" b="6985"/>
            <wp:docPr id="65481850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81850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F950E" w14:textId="49356EF2" w:rsidR="000951D8" w:rsidRDefault="000951D8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0017E801" w14:textId="513DA3E2" w:rsidR="006510F1" w:rsidRDefault="006510F1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44C4F9E1" w14:textId="7D447078" w:rsidR="000951D8" w:rsidRDefault="000951D8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459BB5C3" w14:textId="0198D196" w:rsidR="000951D8" w:rsidRDefault="000951D8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5EAD0F81" w14:textId="3038A18E" w:rsidR="000951D8" w:rsidRDefault="000951D8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079A93CA" w14:textId="2C23EC8C" w:rsidR="000951D8" w:rsidRDefault="009C58C5" w:rsidP="0058014F">
      <w:pPr>
        <w:pStyle w:val="Balk2"/>
      </w:pPr>
      <w:r>
        <w:t>8</w:t>
      </w:r>
      <w:r w:rsidR="000951D8">
        <w:t>.2. Dosya Kartı Elektronik Form Tip Alanları</w:t>
      </w:r>
    </w:p>
    <w:p w14:paraId="77BBE3B1" w14:textId="7E1AFC13" w:rsidR="00A144AF" w:rsidRDefault="00A144AF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AF6047" w:rsidRPr="00C945D7" w14:paraId="00DE456E" w14:textId="77777777" w:rsidTr="00933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7A24134A" w14:textId="77777777" w:rsidR="00AF6047" w:rsidRPr="00C945D7" w:rsidRDefault="00AF6047" w:rsidP="0093394B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504EB80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38CB83D0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728C9521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164219A3" w14:textId="77777777" w:rsidR="00AF6047" w:rsidRPr="00C945D7" w:rsidRDefault="00AF6047" w:rsidP="009339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AF6047" w:rsidRPr="00C945D7" w14:paraId="5B994E62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2D1E0BD" w14:textId="77777777" w:rsidR="00AF6047" w:rsidRPr="00C945D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Numarası</w:t>
            </w:r>
          </w:p>
        </w:tc>
        <w:tc>
          <w:tcPr>
            <w:tcW w:w="1251" w:type="dxa"/>
          </w:tcPr>
          <w:p w14:paraId="68A78574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DB7A853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9C17BA8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EB1871D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 xml:space="preserve">Sayaç Mantığı ile otomatik dolan alandır. </w:t>
            </w:r>
          </w:p>
        </w:tc>
      </w:tr>
      <w:tr w:rsidR="005C6C7A" w:rsidRPr="00C945D7" w14:paraId="25EE69AF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360E031" w14:textId="77777777" w:rsidR="00AF6047" w:rsidRDefault="00AF6047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Bildirim Tarihi</w:t>
            </w:r>
          </w:p>
        </w:tc>
        <w:tc>
          <w:tcPr>
            <w:tcW w:w="1251" w:type="dxa"/>
          </w:tcPr>
          <w:p w14:paraId="5685826E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AE98C80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CC002D6" w14:textId="77777777" w:rsidR="00AF6047" w:rsidRPr="00C945D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D399AA3" w14:textId="77777777" w:rsidR="00AF6047" w:rsidRDefault="00AF6047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480705">
              <w:rPr>
                <w:rFonts w:cstheme="minorHAnsi"/>
                <w:noProof w:val="0"/>
                <w:color w:val="000000" w:themeColor="text1"/>
                <w:szCs w:val="32"/>
              </w:rPr>
              <w:t>Denetim Planlama sürecinin başlatıldığı tarihtir.</w:t>
            </w:r>
          </w:p>
        </w:tc>
      </w:tr>
      <w:tr w:rsidR="00AF6047" w:rsidRPr="00C945D7" w14:paraId="30A33865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276C5846" w14:textId="195426F7" w:rsidR="00AF6047" w:rsidRPr="00480705" w:rsidRDefault="005C6C7A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Denetim Planlayan</w:t>
            </w:r>
          </w:p>
        </w:tc>
        <w:tc>
          <w:tcPr>
            <w:tcW w:w="1251" w:type="dxa"/>
          </w:tcPr>
          <w:p w14:paraId="02833892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F1DE2EC" w14:textId="77777777" w:rsidR="00AF604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3897662F" w14:textId="77777777" w:rsidR="00AF6047" w:rsidRPr="00C945D7" w:rsidRDefault="00AF6047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337D997" w14:textId="601E29B4" w:rsidR="00AF6047" w:rsidRPr="00480705" w:rsidRDefault="005C6C7A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Denetim planlaması yapan kişi bilgisi yer alır.</w:t>
            </w:r>
          </w:p>
        </w:tc>
      </w:tr>
      <w:tr w:rsidR="005C6C7A" w:rsidRPr="00C945D7" w14:paraId="2E660BA7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A2858F3" w14:textId="32945921" w:rsidR="005C6C7A" w:rsidRDefault="005C6C7A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İçi Bildirim Tablosu</w:t>
            </w:r>
          </w:p>
        </w:tc>
        <w:tc>
          <w:tcPr>
            <w:tcW w:w="1251" w:type="dxa"/>
          </w:tcPr>
          <w:p w14:paraId="58E93B5E" w14:textId="2E47C8AE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6975DDE" w14:textId="13231331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77F8C385" w14:textId="517787C3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D71B629" w14:textId="7F006B14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Bildirilen fabrika içi sorunlarının yer aldığı tablodur.</w:t>
            </w:r>
          </w:p>
        </w:tc>
      </w:tr>
      <w:tr w:rsidR="005C6C7A" w:rsidRPr="00C945D7" w14:paraId="2C39D787" w14:textId="77777777" w:rsidTr="00933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1D922269" w14:textId="1FF04725" w:rsidR="005C6C7A" w:rsidRDefault="005C6C7A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Fabrika Dışı Bildirim Tablosu</w:t>
            </w:r>
          </w:p>
        </w:tc>
        <w:tc>
          <w:tcPr>
            <w:tcW w:w="1251" w:type="dxa"/>
          </w:tcPr>
          <w:p w14:paraId="0A3EE0C7" w14:textId="12EA7762" w:rsidR="005C6C7A" w:rsidRDefault="005C6C7A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941E279" w14:textId="43A3FF17" w:rsidR="005C6C7A" w:rsidRDefault="005C6C7A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5F9A0DED" w14:textId="71A015E2" w:rsidR="005C6C7A" w:rsidRDefault="005C6C7A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415325D" w14:textId="7EACA46B" w:rsidR="005C6C7A" w:rsidRDefault="005C6C7A" w:rsidP="00933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Bildirilen fabrika dışı sorunlarının yer aldığı tablodur.</w:t>
            </w:r>
          </w:p>
        </w:tc>
      </w:tr>
      <w:tr w:rsidR="005C6C7A" w:rsidRPr="00C945D7" w14:paraId="00220309" w14:textId="77777777" w:rsidTr="0093394B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center"/>
          </w:tcPr>
          <w:p w14:paraId="5A261BF9" w14:textId="48CD000F" w:rsidR="005C6C7A" w:rsidRDefault="005C6C7A" w:rsidP="0093394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Depo Bildirim Tablosu</w:t>
            </w:r>
          </w:p>
        </w:tc>
        <w:tc>
          <w:tcPr>
            <w:tcW w:w="1251" w:type="dxa"/>
          </w:tcPr>
          <w:p w14:paraId="030C0DE8" w14:textId="47F2989B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07E26B9" w14:textId="057DE95B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2023" w:type="dxa"/>
          </w:tcPr>
          <w:p w14:paraId="02A0257C" w14:textId="25747B56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4CAB8D7" w14:textId="10908BA5" w:rsidR="005C6C7A" w:rsidRDefault="005C6C7A" w:rsidP="00933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Bildirilen depo sorunlarının yer aldığı tablodur.</w:t>
            </w:r>
          </w:p>
        </w:tc>
      </w:tr>
    </w:tbl>
    <w:p w14:paraId="6C4571FD" w14:textId="77777777" w:rsidR="00A144AF" w:rsidRPr="006510F1" w:rsidRDefault="00A144AF" w:rsidP="006510F1">
      <w:pPr>
        <w:pStyle w:val="ListeParagraf"/>
        <w:rPr>
          <w:rFonts w:cstheme="minorHAnsi"/>
          <w:b/>
          <w:bCs/>
          <w:sz w:val="24"/>
          <w:szCs w:val="24"/>
        </w:rPr>
      </w:pPr>
    </w:p>
    <w:sectPr w:rsidR="00A144AF" w:rsidRPr="006510F1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E2487E"/>
    <w:multiLevelType w:val="hybridMultilevel"/>
    <w:tmpl w:val="E5662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1B1496"/>
    <w:multiLevelType w:val="multilevel"/>
    <w:tmpl w:val="59E8ACFA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0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21231249">
    <w:abstractNumId w:val="3"/>
  </w:num>
  <w:num w:numId="2" w16cid:durableId="1910654843">
    <w:abstractNumId w:val="9"/>
  </w:num>
  <w:num w:numId="3" w16cid:durableId="1877812799">
    <w:abstractNumId w:val="13"/>
  </w:num>
  <w:num w:numId="4" w16cid:durableId="1805853780">
    <w:abstractNumId w:val="12"/>
  </w:num>
  <w:num w:numId="5" w16cid:durableId="1733891168">
    <w:abstractNumId w:val="4"/>
  </w:num>
  <w:num w:numId="6" w16cid:durableId="283586467">
    <w:abstractNumId w:val="8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6"/>
  </w:num>
  <w:num w:numId="10" w16cid:durableId="1176922208">
    <w:abstractNumId w:val="10"/>
  </w:num>
  <w:num w:numId="11" w16cid:durableId="1459758135">
    <w:abstractNumId w:val="14"/>
  </w:num>
  <w:num w:numId="12" w16cid:durableId="1251234244">
    <w:abstractNumId w:val="11"/>
  </w:num>
  <w:num w:numId="13" w16cid:durableId="1526289590">
    <w:abstractNumId w:val="0"/>
  </w:num>
  <w:num w:numId="14" w16cid:durableId="1816100401">
    <w:abstractNumId w:val="5"/>
  </w:num>
  <w:num w:numId="15" w16cid:durableId="1708481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0CC2"/>
    <w:rsid w:val="000218E5"/>
    <w:rsid w:val="000226F8"/>
    <w:rsid w:val="000756E4"/>
    <w:rsid w:val="00076949"/>
    <w:rsid w:val="0008191D"/>
    <w:rsid w:val="00094F9A"/>
    <w:rsid w:val="000951D8"/>
    <w:rsid w:val="000D5823"/>
    <w:rsid w:val="000F7210"/>
    <w:rsid w:val="000F7F70"/>
    <w:rsid w:val="001031BD"/>
    <w:rsid w:val="00124948"/>
    <w:rsid w:val="00185ABF"/>
    <w:rsid w:val="001A3332"/>
    <w:rsid w:val="001B6840"/>
    <w:rsid w:val="001D1257"/>
    <w:rsid w:val="001E2387"/>
    <w:rsid w:val="001E43DF"/>
    <w:rsid w:val="00231FEC"/>
    <w:rsid w:val="00237F06"/>
    <w:rsid w:val="00250232"/>
    <w:rsid w:val="00282F90"/>
    <w:rsid w:val="00286038"/>
    <w:rsid w:val="00295408"/>
    <w:rsid w:val="002970F4"/>
    <w:rsid w:val="002B1BBE"/>
    <w:rsid w:val="002D2F6D"/>
    <w:rsid w:val="002D4D25"/>
    <w:rsid w:val="002D5651"/>
    <w:rsid w:val="002D5BB1"/>
    <w:rsid w:val="002D62EE"/>
    <w:rsid w:val="002D71DF"/>
    <w:rsid w:val="00306C7E"/>
    <w:rsid w:val="00310902"/>
    <w:rsid w:val="0038371D"/>
    <w:rsid w:val="003A028E"/>
    <w:rsid w:val="003F1FB9"/>
    <w:rsid w:val="00402011"/>
    <w:rsid w:val="00405169"/>
    <w:rsid w:val="00407CC1"/>
    <w:rsid w:val="00412CD4"/>
    <w:rsid w:val="004148B3"/>
    <w:rsid w:val="004262B5"/>
    <w:rsid w:val="0045034F"/>
    <w:rsid w:val="00453F29"/>
    <w:rsid w:val="004618B5"/>
    <w:rsid w:val="004630C1"/>
    <w:rsid w:val="00480705"/>
    <w:rsid w:val="004972F8"/>
    <w:rsid w:val="004B0016"/>
    <w:rsid w:val="004B6BC8"/>
    <w:rsid w:val="004C1758"/>
    <w:rsid w:val="004E6E1B"/>
    <w:rsid w:val="005065DC"/>
    <w:rsid w:val="0052773E"/>
    <w:rsid w:val="00564C7D"/>
    <w:rsid w:val="00565736"/>
    <w:rsid w:val="005741FC"/>
    <w:rsid w:val="0058014F"/>
    <w:rsid w:val="00586D1C"/>
    <w:rsid w:val="005C5F2B"/>
    <w:rsid w:val="005C6C7A"/>
    <w:rsid w:val="005F0C84"/>
    <w:rsid w:val="006054F2"/>
    <w:rsid w:val="006129AB"/>
    <w:rsid w:val="006175F1"/>
    <w:rsid w:val="0062070F"/>
    <w:rsid w:val="00641011"/>
    <w:rsid w:val="006510F1"/>
    <w:rsid w:val="00653EC0"/>
    <w:rsid w:val="006C0CED"/>
    <w:rsid w:val="006C35F9"/>
    <w:rsid w:val="006C6775"/>
    <w:rsid w:val="00701866"/>
    <w:rsid w:val="00704A76"/>
    <w:rsid w:val="00706CFC"/>
    <w:rsid w:val="00751957"/>
    <w:rsid w:val="00790A79"/>
    <w:rsid w:val="00795A0C"/>
    <w:rsid w:val="00834F2C"/>
    <w:rsid w:val="00850746"/>
    <w:rsid w:val="00856DCF"/>
    <w:rsid w:val="008B0734"/>
    <w:rsid w:val="008C016E"/>
    <w:rsid w:val="008E7F66"/>
    <w:rsid w:val="008F25C6"/>
    <w:rsid w:val="00903CA1"/>
    <w:rsid w:val="009364B1"/>
    <w:rsid w:val="009511B5"/>
    <w:rsid w:val="00970357"/>
    <w:rsid w:val="00970E4C"/>
    <w:rsid w:val="009B0379"/>
    <w:rsid w:val="009B2B09"/>
    <w:rsid w:val="009B62B9"/>
    <w:rsid w:val="009B6BCA"/>
    <w:rsid w:val="009B7BF1"/>
    <w:rsid w:val="009C58C5"/>
    <w:rsid w:val="009E3642"/>
    <w:rsid w:val="00A01842"/>
    <w:rsid w:val="00A144AF"/>
    <w:rsid w:val="00A16640"/>
    <w:rsid w:val="00A218CE"/>
    <w:rsid w:val="00A2704B"/>
    <w:rsid w:val="00A2773E"/>
    <w:rsid w:val="00A34FD0"/>
    <w:rsid w:val="00A440CF"/>
    <w:rsid w:val="00A5121C"/>
    <w:rsid w:val="00A62855"/>
    <w:rsid w:val="00A8364F"/>
    <w:rsid w:val="00A92EAF"/>
    <w:rsid w:val="00A96445"/>
    <w:rsid w:val="00AA0804"/>
    <w:rsid w:val="00AC5CFC"/>
    <w:rsid w:val="00AF2B9F"/>
    <w:rsid w:val="00AF6047"/>
    <w:rsid w:val="00B04A66"/>
    <w:rsid w:val="00B07B4E"/>
    <w:rsid w:val="00B12196"/>
    <w:rsid w:val="00B405D5"/>
    <w:rsid w:val="00B8202B"/>
    <w:rsid w:val="00BC1933"/>
    <w:rsid w:val="00BC7C1F"/>
    <w:rsid w:val="00BD57A0"/>
    <w:rsid w:val="00BF77D4"/>
    <w:rsid w:val="00C0323E"/>
    <w:rsid w:val="00C03B9E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F5CA5"/>
    <w:rsid w:val="00D068C8"/>
    <w:rsid w:val="00D160F1"/>
    <w:rsid w:val="00D26CE4"/>
    <w:rsid w:val="00D502EA"/>
    <w:rsid w:val="00D63E2F"/>
    <w:rsid w:val="00D92079"/>
    <w:rsid w:val="00DA3DFA"/>
    <w:rsid w:val="00DA5CB8"/>
    <w:rsid w:val="00DB3DAE"/>
    <w:rsid w:val="00DC5F8C"/>
    <w:rsid w:val="00DD2A77"/>
    <w:rsid w:val="00DD49A8"/>
    <w:rsid w:val="00DE7FA4"/>
    <w:rsid w:val="00E03A92"/>
    <w:rsid w:val="00E1602A"/>
    <w:rsid w:val="00E3764A"/>
    <w:rsid w:val="00E50C64"/>
    <w:rsid w:val="00E50F9F"/>
    <w:rsid w:val="00E546BD"/>
    <w:rsid w:val="00E6390A"/>
    <w:rsid w:val="00EA4BC6"/>
    <w:rsid w:val="00ED02FB"/>
    <w:rsid w:val="00ED23B9"/>
    <w:rsid w:val="00ED67D0"/>
    <w:rsid w:val="00EE1B4A"/>
    <w:rsid w:val="00EE568D"/>
    <w:rsid w:val="00F01813"/>
    <w:rsid w:val="00F105D5"/>
    <w:rsid w:val="00F34ED4"/>
    <w:rsid w:val="00F628E4"/>
    <w:rsid w:val="00F93B37"/>
    <w:rsid w:val="00FB05AD"/>
    <w:rsid w:val="00FB18E9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C7E"/>
    <w:rPr>
      <w:noProof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12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410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410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6129A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641011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641011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3647D9"/>
    <w:rsid w:val="00385DAC"/>
    <w:rsid w:val="003A52F2"/>
    <w:rsid w:val="00412CD4"/>
    <w:rsid w:val="005B4D63"/>
    <w:rsid w:val="005F1DE8"/>
    <w:rsid w:val="00614176"/>
    <w:rsid w:val="00635A53"/>
    <w:rsid w:val="006E7222"/>
    <w:rsid w:val="007F21A6"/>
    <w:rsid w:val="00950EF3"/>
    <w:rsid w:val="00A01656"/>
    <w:rsid w:val="00AE31D6"/>
    <w:rsid w:val="00B2596A"/>
    <w:rsid w:val="00B3225B"/>
    <w:rsid w:val="00B57FCC"/>
    <w:rsid w:val="00C61CA6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2023-09-21T00:00:00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27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DENETİM PLANLAMA ve AKSİYON ALMA TICKET SÜRECİ</vt:lpstr>
    </vt:vector>
  </TitlesOfParts>
  <Company/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DENETİM PLANLAMA ve AKSİYON ALMA TICKET SÜRECİ</dc:title>
  <dc:subject/>
  <dc:creator>Hazırlayan:Ercan Kaplan Düzenleyen:Talha Ergünay</dc:creator>
  <cp:keywords/>
  <dc:description/>
  <cp:lastModifiedBy>Talha Ergünay</cp:lastModifiedBy>
  <cp:revision>176</cp:revision>
  <dcterms:created xsi:type="dcterms:W3CDTF">2022-10-13T06:30:00Z</dcterms:created>
  <dcterms:modified xsi:type="dcterms:W3CDTF">2024-09-17T09:08:00Z</dcterms:modified>
</cp:coreProperties>
</file>